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4CCDA"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3FA3C54D"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73B8E4EA" w14:textId="77777777" w:rsidTr="00033C85">
        <w:trPr>
          <w:trHeight w:val="567"/>
        </w:trPr>
        <w:tc>
          <w:tcPr>
            <w:tcW w:w="1548" w:type="dxa"/>
            <w:tcBorders>
              <w:right w:val="single" w:sz="12" w:space="0" w:color="99CCFF"/>
            </w:tcBorders>
          </w:tcPr>
          <w:p w14:paraId="08D4E96D"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B0BB4E4" w14:textId="70E5FE5E" w:rsidR="002D617B" w:rsidRPr="002D617B" w:rsidRDefault="002F70E4" w:rsidP="002D617B">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815F85">
              <w:rPr>
                <w:rFonts w:cs="Arial"/>
              </w:rPr>
              <w:t>South East Technological University</w:t>
            </w:r>
            <w:r w:rsidR="002D617B" w:rsidRPr="002D617B">
              <w:rPr>
                <w:rFonts w:cs="Arial"/>
              </w:rPr>
              <w:t xml:space="preserve"> - Electrical Services Works Term Contract Ref. TE</w:t>
            </w:r>
            <w:r w:rsidR="002D617B">
              <w:rPr>
                <w:rFonts w:cs="Arial"/>
              </w:rPr>
              <w:t>RELE20</w:t>
            </w:r>
            <w:r w:rsidR="00815F85">
              <w:rPr>
                <w:rFonts w:cs="Arial"/>
              </w:rPr>
              <w:t>2</w:t>
            </w:r>
            <w:r w:rsidR="00C36231">
              <w:rPr>
                <w:rFonts w:cs="Arial"/>
              </w:rPr>
              <w:t>6</w:t>
            </w:r>
            <w:r w:rsidR="00815F85">
              <w:rPr>
                <w:rFonts w:cs="Arial"/>
              </w:rPr>
              <w:t>0</w:t>
            </w:r>
            <w:r w:rsidR="00C36231">
              <w:rPr>
                <w:rFonts w:cs="Arial"/>
              </w:rPr>
              <w:t>7</w:t>
            </w:r>
          </w:p>
          <w:p w14:paraId="3B2774CE" w14:textId="77777777" w:rsidR="002F70E4" w:rsidRPr="00ED3CD5" w:rsidRDefault="002D617B" w:rsidP="002D617B">
            <w:pPr>
              <w:rPr>
                <w:rFonts w:cs="Arial"/>
              </w:rPr>
            </w:pPr>
            <w:r w:rsidRPr="002D617B">
              <w:rPr>
                <w:rFonts w:cs="Arial"/>
              </w:rPr>
              <w:t>(Volume B - Form of Tender and Schedule)</w:t>
            </w:r>
            <w:r w:rsidR="002F70E4" w:rsidRPr="00ED3CD5">
              <w:rPr>
                <w:rFonts w:cs="Arial"/>
              </w:rPr>
              <w:fldChar w:fldCharType="end"/>
            </w:r>
          </w:p>
        </w:tc>
      </w:tr>
    </w:tbl>
    <w:p w14:paraId="1732DC4C" w14:textId="77777777" w:rsidR="002F70E4" w:rsidRPr="00ED3CD5" w:rsidRDefault="002F70E4" w:rsidP="002F70E4">
      <w:pPr>
        <w:jc w:val="center"/>
        <w:rPr>
          <w:rFonts w:cs="Arial"/>
        </w:rPr>
      </w:pPr>
      <w:r w:rsidRPr="00ED3CD5">
        <w:rPr>
          <w:rFonts w:cs="Arial"/>
        </w:rPr>
        <w:t>using the</w:t>
      </w:r>
    </w:p>
    <w:bookmarkStart w:id="0" w:name="Text92"/>
    <w:p w14:paraId="153A09AF" w14:textId="77777777"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00CB7DD8">
        <w:rPr>
          <w:rFonts w:cs="Arial"/>
          <w:b/>
        </w:rPr>
        <w:t> </w:t>
      </w:r>
      <w:r w:rsidR="00CB7DD8">
        <w:rPr>
          <w:rFonts w:cs="Arial"/>
          <w:b/>
        </w:rPr>
        <w:t> </w:t>
      </w:r>
      <w:r w:rsidR="00CB7DD8">
        <w:rPr>
          <w:rFonts w:cs="Arial"/>
          <w:b/>
        </w:rPr>
        <w:t> </w:t>
      </w:r>
      <w:r w:rsidR="00CB7DD8">
        <w:rPr>
          <w:rFonts w:cs="Arial"/>
          <w:b/>
        </w:rPr>
        <w:t> </w:t>
      </w:r>
      <w:r w:rsidR="00CB7DD8">
        <w:rPr>
          <w:rFonts w:cs="Arial"/>
          <w:b/>
        </w:rPr>
        <w:t> </w:t>
      </w:r>
      <w:r w:rsidRPr="00ED3CD5">
        <w:rPr>
          <w:rFonts w:cs="Arial"/>
          <w:b/>
        </w:rPr>
        <w:fldChar w:fldCharType="end"/>
      </w:r>
      <w:bookmarkEnd w:id="0"/>
    </w:p>
    <w:p w14:paraId="6E922948"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78469D86" w14:textId="77777777" w:rsidR="002F70E4" w:rsidRPr="00ED3CD5" w:rsidRDefault="002F70E4" w:rsidP="002F70E4">
      <w:pPr>
        <w:jc w:val="center"/>
        <w:rPr>
          <w:rFonts w:cs="Arial"/>
        </w:rPr>
      </w:pPr>
    </w:p>
    <w:p w14:paraId="48160CF3" w14:textId="77777777" w:rsidR="002F70E4" w:rsidRPr="00ED3CD5" w:rsidRDefault="002F70E4" w:rsidP="002F70E4">
      <w:pPr>
        <w:jc w:val="center"/>
        <w:rPr>
          <w:rFonts w:cs="Arial"/>
        </w:rPr>
      </w:pPr>
    </w:p>
    <w:p w14:paraId="10FB9614" w14:textId="77777777" w:rsidR="002F70E4" w:rsidRPr="00ED3CD5" w:rsidRDefault="002F70E4" w:rsidP="002F70E4">
      <w:pPr>
        <w:jc w:val="center"/>
        <w:rPr>
          <w:rFonts w:cs="Arial"/>
        </w:rPr>
      </w:pPr>
    </w:p>
    <w:p w14:paraId="1EB941E7" w14:textId="77777777" w:rsidR="002F70E4" w:rsidRPr="00ED3CD5" w:rsidRDefault="002F70E4" w:rsidP="002F70E4">
      <w:pPr>
        <w:jc w:val="center"/>
        <w:rPr>
          <w:rFonts w:cs="Arial"/>
        </w:rPr>
      </w:pPr>
    </w:p>
    <w:p w14:paraId="4421FD14" w14:textId="77777777" w:rsidR="002F70E4" w:rsidRPr="00ED3CD5" w:rsidRDefault="002F70E4" w:rsidP="002F70E4">
      <w:pPr>
        <w:jc w:val="center"/>
        <w:rPr>
          <w:rFonts w:cs="Arial"/>
        </w:rPr>
      </w:pPr>
    </w:p>
    <w:p w14:paraId="66F6D103" w14:textId="77777777" w:rsidR="002F70E4" w:rsidRPr="00ED3CD5" w:rsidRDefault="002F70E4" w:rsidP="002F70E4">
      <w:pPr>
        <w:jc w:val="center"/>
        <w:rPr>
          <w:rFonts w:cs="Arial"/>
        </w:rPr>
      </w:pPr>
    </w:p>
    <w:p w14:paraId="25BD5DBF" w14:textId="77777777" w:rsidR="002F70E4" w:rsidRPr="00ED3CD5" w:rsidRDefault="002F70E4" w:rsidP="002F70E4">
      <w:pPr>
        <w:jc w:val="center"/>
        <w:rPr>
          <w:rFonts w:cs="Arial"/>
        </w:rPr>
      </w:pPr>
    </w:p>
    <w:p w14:paraId="6CC23350" w14:textId="77777777" w:rsidR="002F70E4" w:rsidRPr="00ED3CD5" w:rsidRDefault="002F70E4" w:rsidP="002F70E4">
      <w:pPr>
        <w:jc w:val="center"/>
        <w:rPr>
          <w:rFonts w:cs="Arial"/>
        </w:rPr>
      </w:pPr>
    </w:p>
    <w:p w14:paraId="7137767A" w14:textId="77777777" w:rsidR="002F70E4" w:rsidRPr="00ED3CD5" w:rsidRDefault="002F70E4" w:rsidP="002F70E4">
      <w:pPr>
        <w:jc w:val="center"/>
        <w:rPr>
          <w:rFonts w:cs="Arial"/>
        </w:rPr>
      </w:pPr>
    </w:p>
    <w:p w14:paraId="77C90E3E" w14:textId="77777777" w:rsidR="002F70E4" w:rsidRPr="00ED3CD5" w:rsidRDefault="002F70E4" w:rsidP="002F70E4">
      <w:pPr>
        <w:jc w:val="center"/>
        <w:rPr>
          <w:rFonts w:cs="Arial"/>
        </w:rPr>
      </w:pPr>
    </w:p>
    <w:p w14:paraId="77345E53" w14:textId="77777777" w:rsidR="002F70E4" w:rsidRPr="00ED3CD5" w:rsidRDefault="002F70E4" w:rsidP="002F70E4">
      <w:pPr>
        <w:jc w:val="center"/>
        <w:rPr>
          <w:rFonts w:cs="Arial"/>
        </w:rPr>
      </w:pPr>
    </w:p>
    <w:p w14:paraId="2F139575" w14:textId="77777777" w:rsidR="002F70E4" w:rsidRPr="00ED3CD5" w:rsidRDefault="002F70E4" w:rsidP="002F70E4">
      <w:pPr>
        <w:jc w:val="center"/>
        <w:rPr>
          <w:rFonts w:cs="Arial"/>
        </w:rPr>
      </w:pPr>
    </w:p>
    <w:p w14:paraId="1D59745C" w14:textId="77777777" w:rsidR="002F70E4" w:rsidRPr="00ED3CD5" w:rsidRDefault="002F70E4" w:rsidP="002F70E4">
      <w:pPr>
        <w:jc w:val="center"/>
        <w:rPr>
          <w:rFonts w:cs="Arial"/>
        </w:rPr>
      </w:pPr>
    </w:p>
    <w:p w14:paraId="0BD1B282" w14:textId="77777777" w:rsidR="002F70E4" w:rsidRPr="00ED3CD5" w:rsidRDefault="002F70E4" w:rsidP="002F70E4">
      <w:pPr>
        <w:jc w:val="center"/>
        <w:rPr>
          <w:rFonts w:cs="Arial"/>
        </w:rPr>
      </w:pPr>
    </w:p>
    <w:p w14:paraId="06B9EAD7" w14:textId="77777777" w:rsidR="002F70E4" w:rsidRPr="00ED3CD5" w:rsidRDefault="002F70E4" w:rsidP="002F70E4">
      <w:pPr>
        <w:jc w:val="center"/>
        <w:rPr>
          <w:rFonts w:cs="Arial"/>
        </w:rPr>
      </w:pPr>
    </w:p>
    <w:p w14:paraId="2572E3C4" w14:textId="77777777" w:rsidR="002F70E4" w:rsidRPr="00ED3CD5" w:rsidRDefault="002F70E4" w:rsidP="002F70E4">
      <w:pPr>
        <w:jc w:val="center"/>
        <w:rPr>
          <w:rFonts w:cs="Arial"/>
        </w:rPr>
      </w:pPr>
    </w:p>
    <w:p w14:paraId="4398AFBE" w14:textId="77777777" w:rsidR="002F70E4" w:rsidRPr="00ED3CD5" w:rsidRDefault="002F70E4" w:rsidP="002F70E4">
      <w:pPr>
        <w:jc w:val="center"/>
        <w:rPr>
          <w:rFonts w:cs="Arial"/>
        </w:rPr>
      </w:pPr>
    </w:p>
    <w:p w14:paraId="539AE82F" w14:textId="77777777" w:rsidR="002F70E4" w:rsidRPr="00ED3CD5" w:rsidRDefault="002F70E4" w:rsidP="002F70E4">
      <w:pPr>
        <w:jc w:val="center"/>
        <w:rPr>
          <w:rFonts w:cs="Arial"/>
        </w:rPr>
      </w:pPr>
    </w:p>
    <w:p w14:paraId="78CA3CF2" w14:textId="77777777" w:rsidR="002F70E4" w:rsidRPr="00ED3CD5" w:rsidRDefault="002F70E4" w:rsidP="002F70E4">
      <w:pPr>
        <w:jc w:val="center"/>
        <w:rPr>
          <w:rFonts w:cs="Arial"/>
        </w:rPr>
      </w:pPr>
    </w:p>
    <w:p w14:paraId="01910302" w14:textId="77777777" w:rsidR="002F70E4" w:rsidRPr="00ED3CD5" w:rsidRDefault="002F70E4" w:rsidP="002F70E4">
      <w:pPr>
        <w:rPr>
          <w:rFonts w:cs="Arial"/>
        </w:rPr>
      </w:pPr>
    </w:p>
    <w:p w14:paraId="332D1734" w14:textId="77777777" w:rsidR="002F70E4" w:rsidRPr="00ED3CD5" w:rsidRDefault="00E6594F" w:rsidP="002F70E4">
      <w:pPr>
        <w:jc w:val="center"/>
        <w:rPr>
          <w:rFonts w:cs="Arial"/>
        </w:rPr>
      </w:pPr>
      <w:r w:rsidRPr="00ED3CD5">
        <w:rPr>
          <w:rFonts w:cs="Arial"/>
        </w:rPr>
        <w:lastRenderedPageBreak/>
        <w:t>Office of Government Procurement</w:t>
      </w:r>
    </w:p>
    <w:p w14:paraId="63DFF790" w14:textId="77777777" w:rsidR="002F70E4" w:rsidRPr="00ED3CD5" w:rsidRDefault="002F70E4" w:rsidP="002F70E4">
      <w:pPr>
        <w:jc w:val="center"/>
        <w:rPr>
          <w:rFonts w:cs="Arial"/>
        </w:rPr>
      </w:pPr>
    </w:p>
    <w:p w14:paraId="22293435" w14:textId="77777777" w:rsidR="002F70E4" w:rsidRPr="00ED3CD5" w:rsidRDefault="002F70E4" w:rsidP="002F70E4">
      <w:pPr>
        <w:jc w:val="center"/>
        <w:rPr>
          <w:rFonts w:cs="Arial"/>
        </w:rPr>
      </w:pPr>
    </w:p>
    <w:p w14:paraId="21C48BCE" w14:textId="77777777" w:rsidR="002F70E4" w:rsidRPr="00ED3CD5" w:rsidRDefault="002F70E4" w:rsidP="002F70E4">
      <w:pPr>
        <w:jc w:val="center"/>
        <w:rPr>
          <w:rFonts w:cs="Arial"/>
        </w:rPr>
      </w:pPr>
    </w:p>
    <w:p w14:paraId="0C341A4E" w14:textId="77777777" w:rsidR="002F70E4" w:rsidRPr="00ED3CD5" w:rsidRDefault="002F70E4" w:rsidP="002F70E4">
      <w:pPr>
        <w:jc w:val="center"/>
        <w:rPr>
          <w:rFonts w:cs="Arial"/>
        </w:rPr>
      </w:pPr>
    </w:p>
    <w:p w14:paraId="45E1EC37" w14:textId="77777777" w:rsidR="002F70E4" w:rsidRPr="00ED3CD5" w:rsidRDefault="002F70E4" w:rsidP="002F70E4">
      <w:pPr>
        <w:jc w:val="center"/>
        <w:rPr>
          <w:rFonts w:cs="Arial"/>
        </w:rPr>
      </w:pPr>
    </w:p>
    <w:p w14:paraId="072FD792" w14:textId="77777777" w:rsidR="002F70E4" w:rsidRPr="00ED3CD5" w:rsidRDefault="002F70E4" w:rsidP="002F70E4">
      <w:pPr>
        <w:jc w:val="center"/>
        <w:rPr>
          <w:rFonts w:cs="Arial"/>
        </w:rPr>
      </w:pPr>
    </w:p>
    <w:p w14:paraId="516DAA7E" w14:textId="77777777" w:rsidR="002F70E4" w:rsidRPr="00ED3CD5" w:rsidRDefault="002F70E4" w:rsidP="002F70E4">
      <w:pPr>
        <w:jc w:val="center"/>
        <w:rPr>
          <w:rFonts w:cs="Arial"/>
        </w:rPr>
      </w:pPr>
    </w:p>
    <w:p w14:paraId="77329549" w14:textId="77777777" w:rsidR="002F70E4" w:rsidRPr="00ED3CD5" w:rsidRDefault="002F70E4" w:rsidP="002F70E4">
      <w:pPr>
        <w:jc w:val="center"/>
        <w:rPr>
          <w:rFonts w:cs="Arial"/>
        </w:rPr>
      </w:pPr>
    </w:p>
    <w:p w14:paraId="6A9618D6" w14:textId="77777777" w:rsidR="002F70E4" w:rsidRPr="00ED3CD5" w:rsidRDefault="002F70E4" w:rsidP="002F70E4">
      <w:pPr>
        <w:jc w:val="center"/>
        <w:rPr>
          <w:rFonts w:cs="Arial"/>
        </w:rPr>
      </w:pPr>
    </w:p>
    <w:p w14:paraId="1B43CBBF" w14:textId="77777777" w:rsidR="002F70E4" w:rsidRPr="00ED3CD5" w:rsidRDefault="002F70E4" w:rsidP="002F70E4">
      <w:pPr>
        <w:jc w:val="center"/>
        <w:rPr>
          <w:rFonts w:cs="Arial"/>
        </w:rPr>
      </w:pPr>
    </w:p>
    <w:p w14:paraId="12EC177C" w14:textId="77777777" w:rsidR="002F70E4" w:rsidRPr="00ED3CD5" w:rsidRDefault="002F70E4" w:rsidP="002F70E4">
      <w:pPr>
        <w:jc w:val="center"/>
        <w:rPr>
          <w:rFonts w:cs="Arial"/>
        </w:rPr>
      </w:pPr>
    </w:p>
    <w:p w14:paraId="064DB343" w14:textId="77777777" w:rsidR="002F70E4" w:rsidRPr="00ED3CD5" w:rsidRDefault="002F70E4" w:rsidP="002F70E4">
      <w:pPr>
        <w:jc w:val="center"/>
        <w:rPr>
          <w:rFonts w:cs="Arial"/>
        </w:rPr>
      </w:pPr>
    </w:p>
    <w:p w14:paraId="6DE2C231" w14:textId="77777777" w:rsidR="002F70E4" w:rsidRPr="00ED3CD5" w:rsidRDefault="002F70E4" w:rsidP="002F70E4">
      <w:pPr>
        <w:jc w:val="center"/>
        <w:rPr>
          <w:rFonts w:cs="Arial"/>
        </w:rPr>
      </w:pPr>
    </w:p>
    <w:p w14:paraId="2F40BC20" w14:textId="77777777" w:rsidR="002F70E4" w:rsidRPr="00ED3CD5" w:rsidRDefault="002F70E4" w:rsidP="002F70E4">
      <w:pPr>
        <w:jc w:val="center"/>
        <w:rPr>
          <w:rFonts w:cs="Arial"/>
        </w:rPr>
      </w:pPr>
    </w:p>
    <w:p w14:paraId="617DE7DF" w14:textId="77777777" w:rsidR="002F70E4" w:rsidRPr="00ED3CD5" w:rsidRDefault="002F70E4" w:rsidP="002F70E4">
      <w:pPr>
        <w:jc w:val="center"/>
        <w:rPr>
          <w:rFonts w:cs="Arial"/>
        </w:rPr>
      </w:pPr>
    </w:p>
    <w:p w14:paraId="36354475" w14:textId="77777777" w:rsidR="002F70E4" w:rsidRPr="00ED3CD5" w:rsidRDefault="002F70E4" w:rsidP="002F70E4">
      <w:pPr>
        <w:jc w:val="center"/>
        <w:rPr>
          <w:rFonts w:cs="Arial"/>
        </w:rPr>
      </w:pPr>
    </w:p>
    <w:p w14:paraId="34900C4E" w14:textId="77777777" w:rsidR="002F70E4" w:rsidRPr="00ED3CD5" w:rsidRDefault="002F70E4" w:rsidP="002F70E4">
      <w:pPr>
        <w:jc w:val="center"/>
        <w:rPr>
          <w:rFonts w:cs="Arial"/>
        </w:rPr>
      </w:pPr>
    </w:p>
    <w:p w14:paraId="1534D0F9" w14:textId="77777777" w:rsidR="002F70E4" w:rsidRPr="00ED3CD5" w:rsidRDefault="002F70E4" w:rsidP="002F70E4">
      <w:pPr>
        <w:jc w:val="center"/>
        <w:rPr>
          <w:rFonts w:cs="Arial"/>
        </w:rPr>
      </w:pPr>
    </w:p>
    <w:p w14:paraId="2641A29F" w14:textId="77777777" w:rsidR="002F70E4" w:rsidRPr="00ED3CD5" w:rsidRDefault="002F70E4" w:rsidP="002F70E4">
      <w:pPr>
        <w:jc w:val="center"/>
        <w:rPr>
          <w:rFonts w:cs="Arial"/>
        </w:rPr>
      </w:pPr>
    </w:p>
    <w:p w14:paraId="3F087026" w14:textId="77777777" w:rsidR="002F70E4" w:rsidRPr="00ED3CD5" w:rsidRDefault="002F70E4" w:rsidP="002F70E4">
      <w:pPr>
        <w:jc w:val="center"/>
        <w:rPr>
          <w:rFonts w:cs="Arial"/>
        </w:rPr>
      </w:pPr>
    </w:p>
    <w:p w14:paraId="41C33919"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79723F02"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2EE82225"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1A72A702" w14:textId="77777777" w:rsidR="002F70E4" w:rsidRPr="00ED3CD5" w:rsidRDefault="002F70E4" w:rsidP="002F70E4">
      <w:pPr>
        <w:jc w:val="center"/>
        <w:rPr>
          <w:rFonts w:cs="Arial"/>
          <w:sz w:val="16"/>
          <w:szCs w:val="16"/>
        </w:rPr>
      </w:pPr>
    </w:p>
    <w:p w14:paraId="3B7DA8BB" w14:textId="77777777" w:rsidR="002F70E4" w:rsidRPr="00ED3CD5" w:rsidRDefault="002F70E4" w:rsidP="002F70E4">
      <w:pPr>
        <w:jc w:val="center"/>
        <w:rPr>
          <w:rFonts w:cs="Arial"/>
          <w:sz w:val="16"/>
          <w:szCs w:val="16"/>
        </w:rPr>
      </w:pPr>
    </w:p>
    <w:p w14:paraId="5EBEDFD4"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5B9DB64F" w14:textId="77777777" w:rsidR="002F70E4" w:rsidRPr="00ED3CD5" w:rsidRDefault="002F70E4" w:rsidP="002F70E4">
      <w:pPr>
        <w:jc w:val="center"/>
        <w:rPr>
          <w:rFonts w:cs="Arial"/>
          <w:sz w:val="16"/>
          <w:szCs w:val="16"/>
        </w:rPr>
      </w:pPr>
    </w:p>
    <w:p w14:paraId="4C67DCED"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47933CF9"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7697043B"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1A8A3B3B" w14:textId="77777777" w:rsidR="002F70E4" w:rsidRPr="00ED3CD5" w:rsidRDefault="002F70E4" w:rsidP="002F70E4">
      <w:pPr>
        <w:jc w:val="center"/>
        <w:rPr>
          <w:rFonts w:cs="Arial"/>
        </w:rPr>
      </w:pPr>
    </w:p>
    <w:p w14:paraId="440EFA36" w14:textId="77777777" w:rsidR="002F70E4" w:rsidRPr="00ED3CD5" w:rsidRDefault="002F70E4" w:rsidP="002F70E4">
      <w:pPr>
        <w:jc w:val="center"/>
        <w:rPr>
          <w:rFonts w:cs="Arial"/>
        </w:rPr>
      </w:pPr>
    </w:p>
    <w:p w14:paraId="0DA1B0CD" w14:textId="77777777" w:rsidR="002F70E4" w:rsidRPr="00ED3CD5" w:rsidRDefault="002F70E4" w:rsidP="002F70E4">
      <w:pPr>
        <w:jc w:val="center"/>
        <w:rPr>
          <w:rFonts w:cs="Arial"/>
        </w:rPr>
      </w:pPr>
    </w:p>
    <w:p w14:paraId="0F087162" w14:textId="77777777" w:rsidR="002F70E4" w:rsidRPr="00ED3CD5" w:rsidRDefault="002F70E4" w:rsidP="002F70E4">
      <w:pPr>
        <w:jc w:val="center"/>
        <w:rPr>
          <w:rFonts w:cs="Arial"/>
        </w:rPr>
      </w:pPr>
    </w:p>
    <w:p w14:paraId="51F265F6" w14:textId="77777777" w:rsidR="002F70E4" w:rsidRPr="00ED3CD5" w:rsidRDefault="002F70E4" w:rsidP="002F70E4">
      <w:pPr>
        <w:jc w:val="center"/>
        <w:rPr>
          <w:rFonts w:cs="Arial"/>
        </w:rPr>
      </w:pPr>
    </w:p>
    <w:p w14:paraId="5B3E7265"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58C71F26" w14:textId="77777777">
        <w:trPr>
          <w:trHeight w:val="567"/>
        </w:trPr>
        <w:tc>
          <w:tcPr>
            <w:tcW w:w="1035" w:type="dxa"/>
            <w:noWrap/>
          </w:tcPr>
          <w:p w14:paraId="05B77957"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6AB6C09D"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0084837" w14:textId="77777777" w:rsidR="00C44F08" w:rsidRPr="00ED3CD5" w:rsidRDefault="00C44F08" w:rsidP="00815F85">
            <w:r w:rsidRPr="00ED3CD5">
              <w:fldChar w:fldCharType="begin">
                <w:ffData>
                  <w:name w:val="Text95"/>
                  <w:enabled/>
                  <w:calcOnExit w:val="0"/>
                  <w:textInput/>
                </w:ffData>
              </w:fldChar>
            </w:r>
            <w:r w:rsidRPr="00ED3CD5">
              <w:instrText xml:space="preserve"> FORMTEXT </w:instrText>
            </w:r>
            <w:r w:rsidRPr="00ED3CD5">
              <w:fldChar w:fldCharType="separate"/>
            </w:r>
            <w:r w:rsidR="00815F85">
              <w:rPr>
                <w:noProof/>
              </w:rPr>
              <w:t>South East Technological University</w:t>
            </w:r>
            <w:r w:rsidRPr="00ED3CD5">
              <w:fldChar w:fldCharType="end"/>
            </w:r>
          </w:p>
        </w:tc>
      </w:tr>
      <w:tr w:rsidR="00CE5B40" w:rsidRPr="00ED3CD5" w14:paraId="01BE53C2" w14:textId="77777777">
        <w:trPr>
          <w:trHeight w:val="567"/>
        </w:trPr>
        <w:tc>
          <w:tcPr>
            <w:tcW w:w="1035" w:type="dxa"/>
            <w:noWrap/>
          </w:tcPr>
          <w:p w14:paraId="6A02E559" w14:textId="77777777" w:rsidR="00C44F08" w:rsidRPr="00ED3CD5" w:rsidRDefault="00C44F08" w:rsidP="009E5360">
            <w:pPr>
              <w:ind w:left="720"/>
              <w:jc w:val="right"/>
              <w:rPr>
                <w:b/>
              </w:rPr>
            </w:pPr>
          </w:p>
        </w:tc>
        <w:tc>
          <w:tcPr>
            <w:tcW w:w="2313" w:type="dxa"/>
            <w:tcBorders>
              <w:right w:val="single" w:sz="12" w:space="0" w:color="99CCFF"/>
            </w:tcBorders>
            <w:noWrap/>
          </w:tcPr>
          <w:p w14:paraId="0C256811"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2161AC3" w14:textId="73DC704B" w:rsidR="00CB7DD8" w:rsidRDefault="00C44F08" w:rsidP="00CB7DD8">
            <w:pPr>
              <w:rPr>
                <w:noProof/>
              </w:rPr>
            </w:pPr>
            <w:r w:rsidRPr="00ED3CD5">
              <w:fldChar w:fldCharType="begin">
                <w:ffData>
                  <w:name w:val="Text95"/>
                  <w:enabled/>
                  <w:calcOnExit w:val="0"/>
                  <w:textInput/>
                </w:ffData>
              </w:fldChar>
            </w:r>
            <w:r w:rsidRPr="00ED3CD5">
              <w:instrText xml:space="preserve"> FORMTEXT </w:instrText>
            </w:r>
            <w:r w:rsidRPr="00ED3CD5">
              <w:fldChar w:fldCharType="separate"/>
            </w:r>
            <w:r w:rsidR="00C36231">
              <w:rPr>
                <w:noProof/>
              </w:rPr>
              <w:t>Estates</w:t>
            </w:r>
            <w:r w:rsidR="00CB7DD8">
              <w:rPr>
                <w:noProof/>
              </w:rPr>
              <w:t xml:space="preserve"> Office,</w:t>
            </w:r>
          </w:p>
          <w:p w14:paraId="750D625C" w14:textId="77777777" w:rsidR="00CB7DD8" w:rsidRDefault="00815F85" w:rsidP="00CB7DD8">
            <w:pPr>
              <w:rPr>
                <w:noProof/>
              </w:rPr>
            </w:pPr>
            <w:r w:rsidRPr="00815F85">
              <w:rPr>
                <w:noProof/>
              </w:rPr>
              <w:t>South East Technological University</w:t>
            </w:r>
            <w:r>
              <w:rPr>
                <w:noProof/>
              </w:rPr>
              <w:t>,</w:t>
            </w:r>
          </w:p>
          <w:p w14:paraId="1D83541E" w14:textId="77777777" w:rsidR="00CB7DD8" w:rsidRDefault="00CB7DD8" w:rsidP="00CB7DD8">
            <w:pPr>
              <w:rPr>
                <w:noProof/>
              </w:rPr>
            </w:pPr>
            <w:r>
              <w:rPr>
                <w:noProof/>
              </w:rPr>
              <w:t>Cork Road,</w:t>
            </w:r>
          </w:p>
          <w:p w14:paraId="523EBD91" w14:textId="77777777" w:rsidR="00815F85" w:rsidRDefault="00CB7DD8" w:rsidP="00815F85">
            <w:pPr>
              <w:rPr>
                <w:noProof/>
              </w:rPr>
            </w:pPr>
            <w:r>
              <w:rPr>
                <w:noProof/>
              </w:rPr>
              <w:t>Waterford City</w:t>
            </w:r>
            <w:r w:rsidR="00815F85">
              <w:rPr>
                <w:noProof/>
              </w:rPr>
              <w:t>,</w:t>
            </w:r>
          </w:p>
          <w:p w14:paraId="4BFB4622" w14:textId="77777777" w:rsidR="00C44F08" w:rsidRPr="00ED3CD5" w:rsidRDefault="00815F85" w:rsidP="00815F85">
            <w:r>
              <w:rPr>
                <w:noProof/>
              </w:rPr>
              <w:t>X91 KOEK.</w:t>
            </w:r>
            <w:r w:rsidR="00C44F08" w:rsidRPr="00ED3CD5">
              <w:fldChar w:fldCharType="end"/>
            </w:r>
          </w:p>
        </w:tc>
      </w:tr>
      <w:tr w:rsidR="00CE5B40" w:rsidRPr="00ED3CD5" w14:paraId="133B5ED3" w14:textId="77777777">
        <w:trPr>
          <w:trHeight w:val="567"/>
        </w:trPr>
        <w:tc>
          <w:tcPr>
            <w:tcW w:w="1035" w:type="dxa"/>
            <w:noWrap/>
          </w:tcPr>
          <w:p w14:paraId="7D9FDEF0" w14:textId="77777777" w:rsidR="00C44F08" w:rsidRPr="00ED3CD5" w:rsidRDefault="00C44F08" w:rsidP="009E5360">
            <w:pPr>
              <w:ind w:left="720"/>
              <w:jc w:val="right"/>
              <w:rPr>
                <w:b/>
              </w:rPr>
            </w:pPr>
          </w:p>
        </w:tc>
        <w:tc>
          <w:tcPr>
            <w:tcW w:w="2313" w:type="dxa"/>
            <w:tcBorders>
              <w:right w:val="single" w:sz="12" w:space="0" w:color="99CCFF"/>
            </w:tcBorders>
            <w:noWrap/>
          </w:tcPr>
          <w:p w14:paraId="7938967F"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AF279E8" w14:textId="73AECA2C" w:rsidR="00C44F08" w:rsidRPr="00ED3CD5" w:rsidRDefault="00C44F08" w:rsidP="00CB7DD8">
            <w:r w:rsidRPr="00ED3CD5">
              <w:fldChar w:fldCharType="begin">
                <w:ffData>
                  <w:name w:val="Text95"/>
                  <w:enabled/>
                  <w:calcOnExit w:val="0"/>
                  <w:textInput/>
                </w:ffData>
              </w:fldChar>
            </w:r>
            <w:r w:rsidRPr="00ED3CD5">
              <w:instrText xml:space="preserve"> FORMTEXT </w:instrText>
            </w:r>
            <w:r w:rsidRPr="00ED3CD5">
              <w:fldChar w:fldCharType="separate"/>
            </w:r>
            <w:r w:rsidR="00C36231">
              <w:rPr>
                <w:noProof/>
              </w:rPr>
              <w:t>Adrian Morrissey</w:t>
            </w:r>
            <w:r w:rsidRPr="00ED3CD5">
              <w:fldChar w:fldCharType="end"/>
            </w:r>
            <w:r w:rsidRPr="00ED3CD5">
              <w:t xml:space="preserve"> </w:t>
            </w:r>
          </w:p>
        </w:tc>
      </w:tr>
      <w:tr w:rsidR="00CE5B40" w:rsidRPr="00ED3CD5" w14:paraId="14FDAC73" w14:textId="77777777">
        <w:trPr>
          <w:trHeight w:val="567"/>
        </w:trPr>
        <w:tc>
          <w:tcPr>
            <w:tcW w:w="1035" w:type="dxa"/>
            <w:noWrap/>
          </w:tcPr>
          <w:p w14:paraId="67B17833"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1E5D3B88"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79C1A5AC" w14:textId="6C52A258" w:rsidR="00CE5B40" w:rsidRPr="00ED3CD5" w:rsidRDefault="005772C7" w:rsidP="00815F85">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815F85" w:rsidRPr="00815F85">
              <w:rPr>
                <w:noProof/>
              </w:rPr>
              <w:t>South East Technological University</w:t>
            </w:r>
            <w:r w:rsidR="002D617B" w:rsidRPr="002D617B">
              <w:rPr>
                <w:noProof/>
              </w:rPr>
              <w:t xml:space="preserve"> - Electrical Services Works Term Contract (Ref. TER</w:t>
            </w:r>
            <w:r w:rsidR="002D617B">
              <w:rPr>
                <w:noProof/>
              </w:rPr>
              <w:t>ELE20</w:t>
            </w:r>
            <w:r w:rsidR="00815F85">
              <w:rPr>
                <w:noProof/>
              </w:rPr>
              <w:t>2</w:t>
            </w:r>
            <w:r w:rsidR="00C36231">
              <w:rPr>
                <w:noProof/>
              </w:rPr>
              <w:t>6</w:t>
            </w:r>
            <w:r w:rsidR="00815F85">
              <w:rPr>
                <w:noProof/>
              </w:rPr>
              <w:t>0</w:t>
            </w:r>
            <w:r w:rsidR="00C36231">
              <w:rPr>
                <w:noProof/>
              </w:rPr>
              <w:t>7</w:t>
            </w:r>
            <w:r w:rsidR="00CB7DD8" w:rsidRPr="00CB7DD8">
              <w:rPr>
                <w:noProof/>
              </w:rPr>
              <w:t>)</w:t>
            </w:r>
            <w:r w:rsidRPr="00ED3CD5">
              <w:fldChar w:fldCharType="end"/>
            </w:r>
            <w:bookmarkEnd w:id="1"/>
          </w:p>
        </w:tc>
      </w:tr>
      <w:tr w:rsidR="00161AF3" w:rsidRPr="00ED3CD5" w14:paraId="476D343D" w14:textId="77777777">
        <w:trPr>
          <w:trHeight w:val="567"/>
        </w:trPr>
        <w:tc>
          <w:tcPr>
            <w:tcW w:w="1035" w:type="dxa"/>
            <w:noWrap/>
          </w:tcPr>
          <w:p w14:paraId="62CD8015"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00B78A56"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1C42BD84" w14:textId="77777777" w:rsidR="00161AF3" w:rsidRPr="00ED3CD5" w:rsidRDefault="008F51F2" w:rsidP="009E5360">
            <w:r w:rsidRPr="00ED3CD5">
              <w:rPr>
                <w:bCs/>
              </w:rPr>
              <w:fldChar w:fldCharType="begin">
                <w:ffData>
                  <w:name w:val=""/>
                  <w:enabled/>
                  <w:calcOnExit w:val="0"/>
                  <w:ddList>
                    <w:result w:val="1"/>
                    <w:listEntry w:val="Framework Agreement"/>
                    <w:listEntry w:val="Standard Agreement"/>
                  </w:ddList>
                </w:ffData>
              </w:fldChar>
            </w:r>
            <w:r w:rsidRPr="00ED3CD5">
              <w:rPr>
                <w:bCs/>
              </w:rPr>
              <w:instrText xml:space="preserve"> FORMDROPDOWN </w:instrText>
            </w:r>
            <w:r w:rsidR="003C0BE6">
              <w:rPr>
                <w:bCs/>
              </w:rPr>
            </w:r>
            <w:r w:rsidR="003C0BE6">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56CE1D6E" w14:textId="77777777">
        <w:trPr>
          <w:trHeight w:val="567"/>
        </w:trPr>
        <w:tc>
          <w:tcPr>
            <w:tcW w:w="1035" w:type="dxa"/>
            <w:tcBorders>
              <w:right w:val="single" w:sz="12" w:space="0" w:color="99CCFF"/>
            </w:tcBorders>
            <w:noWrap/>
          </w:tcPr>
          <w:p w14:paraId="4379F1D9"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383FE05C" w14:textId="033C99F5" w:rsidR="00C44F08" w:rsidRPr="00ED3CD5" w:rsidRDefault="00C44F08" w:rsidP="00902435">
            <w:r w:rsidRPr="00ED3CD5">
              <w:fldChar w:fldCharType="begin">
                <w:ffData>
                  <w:name w:val="Text97"/>
                  <w:enabled/>
                  <w:calcOnExit w:val="0"/>
                  <w:textInput/>
                </w:ffData>
              </w:fldChar>
            </w:r>
            <w:r w:rsidRPr="00ED3CD5">
              <w:instrText xml:space="preserve"> FORMTEXT </w:instrText>
            </w:r>
            <w:r w:rsidRPr="00ED3CD5">
              <w:fldChar w:fldCharType="separate"/>
            </w:r>
            <w:r w:rsidR="003C0BE6">
              <w:t xml:space="preserve">28 </w:t>
            </w:r>
            <w:r w:rsidR="00C36231">
              <w:rPr>
                <w:noProof/>
              </w:rPr>
              <w:t>July 2026</w:t>
            </w:r>
            <w:r w:rsidRPr="00ED3CD5">
              <w:fldChar w:fldCharType="end"/>
            </w:r>
          </w:p>
        </w:tc>
        <w:tc>
          <w:tcPr>
            <w:tcW w:w="6757" w:type="dxa"/>
            <w:tcBorders>
              <w:top w:val="single" w:sz="12" w:space="0" w:color="99CCFF"/>
              <w:left w:val="single" w:sz="12" w:space="0" w:color="99CCFF"/>
            </w:tcBorders>
            <w:noWrap/>
          </w:tcPr>
          <w:p w14:paraId="058EEAB0" w14:textId="77777777" w:rsidR="00C44F08" w:rsidRPr="00ED3CD5" w:rsidRDefault="00C44F08" w:rsidP="009E5360">
            <w:pPr>
              <w:ind w:left="720"/>
            </w:pPr>
          </w:p>
        </w:tc>
      </w:tr>
    </w:tbl>
    <w:p w14:paraId="3C4BE758" w14:textId="77777777" w:rsidR="00C44F08" w:rsidRPr="00ED3CD5" w:rsidRDefault="00C44F08" w:rsidP="00C44F08">
      <w:pPr>
        <w:rPr>
          <w:rFonts w:cs="Arial"/>
        </w:rPr>
      </w:pPr>
    </w:p>
    <w:p w14:paraId="46F6E167" w14:textId="77777777" w:rsidR="00C44F08" w:rsidRPr="00ED3CD5" w:rsidRDefault="00C44F08" w:rsidP="00C44F08">
      <w:pPr>
        <w:rPr>
          <w:rFonts w:cs="Arial"/>
        </w:rPr>
      </w:pPr>
      <w:r w:rsidRPr="00ED3CD5">
        <w:rPr>
          <w:rFonts w:cs="Arial"/>
        </w:rPr>
        <w:t>A Dhaoine Uaisle</w:t>
      </w:r>
    </w:p>
    <w:p w14:paraId="0831FC5F"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00AB74B9"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4CA99720"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21179021" w14:textId="77777777" w:rsidR="00161AF3" w:rsidRPr="00ED3CD5" w:rsidRDefault="00161AF3" w:rsidP="00161AF3">
      <w:pPr>
        <w:rPr>
          <w:rFonts w:cs="Arial"/>
          <w:lang w:val="en-GB"/>
        </w:rPr>
      </w:pPr>
      <w:r w:rsidRPr="00ED3CD5">
        <w:rPr>
          <w:rFonts w:cs="Arial"/>
          <w:lang w:val="en-GB"/>
        </w:rPr>
        <w:t>We offer to enter into the above contract on the terms of this tender.</w:t>
      </w:r>
    </w:p>
    <w:p w14:paraId="2000F757" w14:textId="77777777"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14:paraId="601D84AB"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67777992" w14:textId="4B0A5326"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2D617B">
        <w:t>18</w:t>
      </w:r>
      <w:r w:rsidR="00C36231">
        <w:t>0</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6D7FD3FE"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5BF49E13"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526120D5" w14:textId="77777777" w:rsidR="00C44F08" w:rsidRPr="00ED3CD5" w:rsidRDefault="00C44F08" w:rsidP="00C44F08">
      <w:pPr>
        <w:rPr>
          <w:rFonts w:cs="Arial"/>
        </w:rPr>
      </w:pPr>
      <w:r w:rsidRPr="00ED3CD5">
        <w:rPr>
          <w:rFonts w:cs="Arial"/>
        </w:rPr>
        <w:t>We agree that you are not bound to accept the lowest or any tender you may receive.</w:t>
      </w:r>
    </w:p>
    <w:p w14:paraId="733574BA"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64CBEC3E" w14:textId="77777777" w:rsidR="004B5809" w:rsidRPr="00ED3CD5" w:rsidRDefault="004B5809" w:rsidP="00C44F08">
      <w:pPr>
        <w:rPr>
          <w:rFonts w:cs="Arial"/>
        </w:rPr>
      </w:pPr>
    </w:p>
    <w:p w14:paraId="7E32FD48" w14:textId="77777777" w:rsidR="00C44F08" w:rsidRPr="00ED3CD5" w:rsidRDefault="00C44F08" w:rsidP="00C44F08">
      <w:pPr>
        <w:rPr>
          <w:rFonts w:cs="Arial"/>
        </w:rPr>
      </w:pPr>
      <w:r w:rsidRPr="00ED3CD5">
        <w:rPr>
          <w:rFonts w:cs="Arial"/>
        </w:rPr>
        <w:t>Is sinne, le meas</w:t>
      </w:r>
    </w:p>
    <w:p w14:paraId="052BAF8B"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10C7A236" w14:textId="77777777" w:rsidTr="00446F8A">
        <w:trPr>
          <w:trHeight w:val="567"/>
        </w:trPr>
        <w:tc>
          <w:tcPr>
            <w:tcW w:w="3348" w:type="dxa"/>
            <w:tcBorders>
              <w:top w:val="nil"/>
              <w:left w:val="nil"/>
              <w:bottom w:val="nil"/>
              <w:right w:val="single" w:sz="12" w:space="0" w:color="99CCFF"/>
            </w:tcBorders>
            <w:shd w:val="clear" w:color="auto" w:fill="auto"/>
          </w:tcPr>
          <w:p w14:paraId="77FA08B0"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4E2C33AF" w14:textId="77777777" w:rsidR="00CA15A8" w:rsidRPr="00ED3CD5" w:rsidRDefault="00CA15A8" w:rsidP="007D0613"/>
        </w:tc>
      </w:tr>
      <w:tr w:rsidR="00CA15A8" w:rsidRPr="00ED3CD5" w14:paraId="2F14A4C2" w14:textId="77777777" w:rsidTr="00446F8A">
        <w:trPr>
          <w:trHeight w:val="567"/>
        </w:trPr>
        <w:tc>
          <w:tcPr>
            <w:tcW w:w="3348" w:type="dxa"/>
            <w:tcBorders>
              <w:top w:val="nil"/>
              <w:left w:val="nil"/>
              <w:bottom w:val="nil"/>
              <w:right w:val="single" w:sz="12" w:space="0" w:color="99CCFF"/>
            </w:tcBorders>
            <w:shd w:val="clear" w:color="auto" w:fill="auto"/>
          </w:tcPr>
          <w:p w14:paraId="55A698BB" w14:textId="77777777" w:rsidR="00CA15A8" w:rsidRPr="00ED3CD5" w:rsidRDefault="00CA15A8" w:rsidP="00446F8A">
            <w:pPr>
              <w:jc w:val="right"/>
              <w:rPr>
                <w:i/>
              </w:rPr>
            </w:pPr>
            <w:r w:rsidRPr="00ED3CD5">
              <w:rPr>
                <w:i/>
              </w:rPr>
              <w:lastRenderedPageBreak/>
              <w:t>Name in capitals</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733E10BA" w14:textId="77777777" w:rsidR="00CA15A8" w:rsidRPr="00ED3CD5" w:rsidRDefault="00CA15A8" w:rsidP="007D0613"/>
        </w:tc>
      </w:tr>
      <w:tr w:rsidR="00CA15A8" w:rsidRPr="00ED3CD5" w14:paraId="2E474CA9" w14:textId="77777777" w:rsidTr="00446F8A">
        <w:trPr>
          <w:trHeight w:val="567"/>
        </w:trPr>
        <w:tc>
          <w:tcPr>
            <w:tcW w:w="3348" w:type="dxa"/>
            <w:tcBorders>
              <w:top w:val="nil"/>
              <w:left w:val="nil"/>
              <w:bottom w:val="nil"/>
              <w:right w:val="single" w:sz="12" w:space="0" w:color="99CCFF"/>
            </w:tcBorders>
            <w:shd w:val="clear" w:color="auto" w:fill="auto"/>
          </w:tcPr>
          <w:p w14:paraId="4601839D" w14:textId="77777777" w:rsidR="00CA15A8" w:rsidRPr="00ED3CD5" w:rsidRDefault="00CA15A8" w:rsidP="00446F8A">
            <w:pPr>
              <w:jc w:val="right"/>
              <w:rPr>
                <w:i/>
              </w:rPr>
            </w:pPr>
            <w:r w:rsidRPr="00ED3CD5">
              <w:rPr>
                <w:i/>
              </w:rPr>
              <w:t>Title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4322EF68" w14:textId="77777777" w:rsidR="00CA15A8" w:rsidRPr="00ED3CD5" w:rsidRDefault="00CA15A8" w:rsidP="007D0613"/>
        </w:tc>
      </w:tr>
    </w:tbl>
    <w:p w14:paraId="0054CE1C" w14:textId="77777777" w:rsidR="00CA15A8" w:rsidRPr="00ED3CD5" w:rsidRDefault="00CA15A8" w:rsidP="00C44F08">
      <w:pPr>
        <w:rPr>
          <w:rFonts w:cs="Arial"/>
        </w:rPr>
      </w:pPr>
      <w:r w:rsidRPr="00ED3CD5">
        <w:rPr>
          <w:rFonts w:cs="Arial"/>
        </w:rPr>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17E07557" w14:textId="77777777" w:rsidTr="00446F8A">
        <w:trPr>
          <w:trHeight w:val="567"/>
        </w:trPr>
        <w:tc>
          <w:tcPr>
            <w:tcW w:w="3348" w:type="dxa"/>
            <w:tcBorders>
              <w:top w:val="nil"/>
              <w:left w:val="nil"/>
              <w:bottom w:val="nil"/>
              <w:right w:val="single" w:sz="12" w:space="0" w:color="99CCFF"/>
            </w:tcBorders>
            <w:shd w:val="clear" w:color="auto" w:fill="auto"/>
          </w:tcPr>
          <w:p w14:paraId="5073AC10" w14:textId="77777777"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009CBBE2" w14:textId="77777777" w:rsidR="00CA15A8" w:rsidRPr="00ED3CD5" w:rsidRDefault="00CA15A8" w:rsidP="007D0613"/>
        </w:tc>
      </w:tr>
      <w:tr w:rsidR="00CA15A8" w:rsidRPr="00ED3CD5" w14:paraId="2F019C3A" w14:textId="77777777" w:rsidTr="00446F8A">
        <w:trPr>
          <w:trHeight w:val="567"/>
        </w:trPr>
        <w:tc>
          <w:tcPr>
            <w:tcW w:w="3348" w:type="dxa"/>
            <w:tcBorders>
              <w:top w:val="nil"/>
              <w:left w:val="nil"/>
              <w:bottom w:val="nil"/>
              <w:right w:val="single" w:sz="12" w:space="0" w:color="99CCFF"/>
            </w:tcBorders>
            <w:shd w:val="clear" w:color="auto" w:fill="auto"/>
          </w:tcPr>
          <w:p w14:paraId="190252D7"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0930C4FC" w14:textId="77777777" w:rsidR="00CA15A8" w:rsidRPr="00ED3CD5" w:rsidRDefault="00CA15A8" w:rsidP="007D0613"/>
        </w:tc>
      </w:tr>
    </w:tbl>
    <w:p w14:paraId="6BD32064" w14:textId="77777777" w:rsidR="00075916" w:rsidRPr="00ED3CD5" w:rsidRDefault="00075916" w:rsidP="007B6AE0">
      <w:pPr>
        <w:jc w:val="center"/>
        <w:rPr>
          <w:rFonts w:cs="Arial"/>
        </w:rPr>
      </w:pPr>
    </w:p>
    <w:p w14:paraId="1D8E912E"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3BD2487C" w14:textId="77777777" w:rsidTr="00446F8A">
        <w:trPr>
          <w:trHeight w:val="567"/>
        </w:trPr>
        <w:tc>
          <w:tcPr>
            <w:tcW w:w="3348" w:type="dxa"/>
            <w:tcBorders>
              <w:top w:val="nil"/>
              <w:left w:val="nil"/>
              <w:bottom w:val="nil"/>
              <w:right w:val="single" w:sz="12" w:space="0" w:color="99CCFF"/>
            </w:tcBorders>
            <w:shd w:val="clear" w:color="auto" w:fill="auto"/>
          </w:tcPr>
          <w:p w14:paraId="016462B6"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032BA129" w14:textId="77777777" w:rsidR="00075916" w:rsidRPr="00ED3CD5" w:rsidRDefault="00075916" w:rsidP="00F817C8"/>
        </w:tc>
      </w:tr>
      <w:tr w:rsidR="00075916" w:rsidRPr="00ED3CD5" w14:paraId="09C9B170" w14:textId="77777777" w:rsidTr="00446F8A">
        <w:trPr>
          <w:trHeight w:val="567"/>
        </w:trPr>
        <w:tc>
          <w:tcPr>
            <w:tcW w:w="3348" w:type="dxa"/>
            <w:tcBorders>
              <w:top w:val="nil"/>
              <w:left w:val="nil"/>
              <w:bottom w:val="nil"/>
              <w:right w:val="single" w:sz="12" w:space="0" w:color="99CCFF"/>
            </w:tcBorders>
            <w:shd w:val="clear" w:color="auto" w:fill="auto"/>
          </w:tcPr>
          <w:p w14:paraId="0D3390EE"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0E4BB775" w14:textId="77777777" w:rsidR="00075916" w:rsidRPr="00ED3CD5" w:rsidRDefault="00075916" w:rsidP="00F817C8"/>
        </w:tc>
      </w:tr>
      <w:tr w:rsidR="00075916" w:rsidRPr="00ED3CD5" w14:paraId="3EE3B780" w14:textId="77777777" w:rsidTr="00446F8A">
        <w:trPr>
          <w:trHeight w:val="567"/>
        </w:trPr>
        <w:tc>
          <w:tcPr>
            <w:tcW w:w="3348" w:type="dxa"/>
            <w:tcBorders>
              <w:top w:val="nil"/>
              <w:left w:val="nil"/>
              <w:bottom w:val="nil"/>
              <w:right w:val="single" w:sz="12" w:space="0" w:color="99CCFF"/>
            </w:tcBorders>
            <w:shd w:val="clear" w:color="auto" w:fill="auto"/>
          </w:tcPr>
          <w:p w14:paraId="19A8D66E"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7D36EB09" w14:textId="77777777" w:rsidR="00075916" w:rsidRPr="00ED3CD5" w:rsidRDefault="00075916" w:rsidP="00F817C8"/>
        </w:tc>
      </w:tr>
      <w:tr w:rsidR="00075916" w:rsidRPr="00ED3CD5" w14:paraId="62261F1B" w14:textId="77777777" w:rsidTr="00446F8A">
        <w:trPr>
          <w:trHeight w:val="567"/>
        </w:trPr>
        <w:tc>
          <w:tcPr>
            <w:tcW w:w="3348" w:type="dxa"/>
            <w:tcBorders>
              <w:top w:val="nil"/>
              <w:left w:val="nil"/>
              <w:bottom w:val="nil"/>
              <w:right w:val="single" w:sz="12" w:space="0" w:color="99CCFF"/>
            </w:tcBorders>
            <w:shd w:val="clear" w:color="auto" w:fill="auto"/>
          </w:tcPr>
          <w:p w14:paraId="41036D76"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3B8B180B" w14:textId="77777777" w:rsidR="00075916" w:rsidRPr="00ED3CD5" w:rsidRDefault="00075916" w:rsidP="00F817C8"/>
        </w:tc>
      </w:tr>
    </w:tbl>
    <w:p w14:paraId="6B844917" w14:textId="77777777" w:rsidR="00541625" w:rsidRPr="00ED3CD5" w:rsidRDefault="00541625" w:rsidP="00075916">
      <w:pPr>
        <w:rPr>
          <w:b/>
          <w:sz w:val="32"/>
          <w:szCs w:val="32"/>
          <w:lang w:val="en-GB"/>
        </w:rPr>
      </w:pPr>
    </w:p>
    <w:p w14:paraId="4CF4E1FA" w14:textId="77777777" w:rsidR="00D32612" w:rsidRPr="00ED3CD5" w:rsidRDefault="00D32612" w:rsidP="00075916">
      <w:pPr>
        <w:rPr>
          <w:b/>
          <w:sz w:val="32"/>
          <w:szCs w:val="32"/>
          <w:lang w:val="en-GB"/>
        </w:rPr>
      </w:pPr>
    </w:p>
    <w:p w14:paraId="698E1FF1" w14:textId="77777777" w:rsidR="00D32612" w:rsidRPr="00ED3CD5" w:rsidRDefault="00D32612" w:rsidP="00075916">
      <w:pPr>
        <w:rPr>
          <w:b/>
          <w:sz w:val="32"/>
          <w:szCs w:val="32"/>
          <w:lang w:val="en-GB"/>
        </w:rPr>
      </w:pPr>
    </w:p>
    <w:p w14:paraId="0C6C3E84" w14:textId="77777777" w:rsidR="00C44F08" w:rsidRPr="00ED3CD5" w:rsidRDefault="002F70E4" w:rsidP="00075916">
      <w:pPr>
        <w:rPr>
          <w:b/>
          <w:sz w:val="32"/>
          <w:szCs w:val="32"/>
          <w:lang w:val="en-GB"/>
        </w:rPr>
      </w:pPr>
      <w:r w:rsidRPr="00ED3CD5">
        <w:rPr>
          <w:b/>
          <w:sz w:val="32"/>
          <w:szCs w:val="32"/>
          <w:lang w:val="en-GB"/>
        </w:rPr>
        <w:t>TENDER ACCEPTED</w:t>
      </w:r>
    </w:p>
    <w:p w14:paraId="2FA6F8E3" w14:textId="77777777" w:rsidR="002F70E4" w:rsidRPr="00ED3CD5" w:rsidRDefault="002F70E4" w:rsidP="00C44F08">
      <w:pPr>
        <w:jc w:val="center"/>
        <w:rPr>
          <w:b/>
          <w:sz w:val="32"/>
          <w:szCs w:val="32"/>
          <w:lang w:val="en-GB"/>
        </w:rPr>
      </w:pPr>
    </w:p>
    <w:p w14:paraId="33A6F961"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27B9BAB5"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493F4482" w14:textId="77777777" w:rsidTr="00446F8A">
        <w:trPr>
          <w:trHeight w:val="567"/>
        </w:trPr>
        <w:tc>
          <w:tcPr>
            <w:tcW w:w="3342" w:type="dxa"/>
            <w:tcBorders>
              <w:top w:val="nil"/>
              <w:left w:val="nil"/>
              <w:bottom w:val="nil"/>
              <w:right w:val="single" w:sz="12" w:space="0" w:color="99CCFF"/>
            </w:tcBorders>
            <w:shd w:val="clear" w:color="auto" w:fill="auto"/>
          </w:tcPr>
          <w:p w14:paraId="1B3C7BA3"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7A5FD36F" w14:textId="77777777" w:rsidR="00C44F08" w:rsidRPr="00ED3CD5" w:rsidRDefault="00C44F08" w:rsidP="009E5360"/>
        </w:tc>
      </w:tr>
      <w:tr w:rsidR="00C44F08" w:rsidRPr="00ED3CD5" w14:paraId="472725A7" w14:textId="77777777" w:rsidTr="00446F8A">
        <w:trPr>
          <w:trHeight w:val="567"/>
        </w:trPr>
        <w:tc>
          <w:tcPr>
            <w:tcW w:w="3342" w:type="dxa"/>
            <w:tcBorders>
              <w:top w:val="nil"/>
              <w:left w:val="nil"/>
              <w:bottom w:val="nil"/>
              <w:right w:val="single" w:sz="12" w:space="0" w:color="99CCFF"/>
            </w:tcBorders>
            <w:shd w:val="clear" w:color="auto" w:fill="auto"/>
          </w:tcPr>
          <w:p w14:paraId="1B33FA62"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34193C32" w14:textId="77777777" w:rsidR="00C44F08" w:rsidRPr="00ED3CD5" w:rsidRDefault="00C44F08" w:rsidP="009E5360"/>
        </w:tc>
      </w:tr>
      <w:tr w:rsidR="00C44F08" w:rsidRPr="00ED3CD5" w14:paraId="4F739C14" w14:textId="77777777" w:rsidTr="00446F8A">
        <w:trPr>
          <w:trHeight w:val="567"/>
        </w:trPr>
        <w:tc>
          <w:tcPr>
            <w:tcW w:w="3342" w:type="dxa"/>
            <w:tcBorders>
              <w:top w:val="nil"/>
              <w:left w:val="nil"/>
              <w:bottom w:val="nil"/>
              <w:right w:val="single" w:sz="12" w:space="0" w:color="99CCFF"/>
            </w:tcBorders>
            <w:shd w:val="clear" w:color="auto" w:fill="auto"/>
          </w:tcPr>
          <w:p w14:paraId="43DC4931"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74F0A840" w14:textId="77777777" w:rsidR="00C44F08" w:rsidRPr="00ED3CD5" w:rsidRDefault="00C44F08" w:rsidP="009E5360"/>
        </w:tc>
      </w:tr>
    </w:tbl>
    <w:p w14:paraId="21379CC9"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7CA28F36" w14:textId="77777777">
        <w:trPr>
          <w:trHeight w:val="567"/>
        </w:trPr>
        <w:tc>
          <w:tcPr>
            <w:tcW w:w="1272" w:type="dxa"/>
            <w:tcBorders>
              <w:right w:val="single" w:sz="12" w:space="0" w:color="99CCFF"/>
            </w:tcBorders>
          </w:tcPr>
          <w:p w14:paraId="6D86859C"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5CC0B385" w14:textId="77777777" w:rsidR="00C44F08" w:rsidRPr="00ED3CD5" w:rsidRDefault="00C44F08" w:rsidP="009E5360">
            <w:pPr>
              <w:rPr>
                <w:i/>
              </w:rPr>
            </w:pPr>
          </w:p>
        </w:tc>
        <w:tc>
          <w:tcPr>
            <w:tcW w:w="5501" w:type="dxa"/>
            <w:tcBorders>
              <w:left w:val="single" w:sz="12" w:space="0" w:color="99CCFF"/>
            </w:tcBorders>
          </w:tcPr>
          <w:p w14:paraId="67B3ED46" w14:textId="77777777" w:rsidR="00C44F08" w:rsidRPr="00ED3CD5" w:rsidRDefault="00C44F08" w:rsidP="009E5360">
            <w:pPr>
              <w:ind w:left="720"/>
            </w:pPr>
          </w:p>
        </w:tc>
      </w:tr>
    </w:tbl>
    <w:p w14:paraId="035D0355" w14:textId="77777777" w:rsidR="00CC05D6" w:rsidRPr="00ED3CD5" w:rsidRDefault="00CC05D6" w:rsidP="00A8120D">
      <w:pPr>
        <w:pStyle w:val="Heading1"/>
        <w:sectPr w:rsidR="00CC05D6" w:rsidRPr="00ED3CD5" w:rsidSect="009C2FB9">
          <w:footerReference w:type="even" r:id="rId8"/>
          <w:footerReference w:type="default" r:id="rId9"/>
          <w:footerReference w:type="first" r:id="rId10"/>
          <w:pgSz w:w="11907" w:h="16840" w:code="9"/>
          <w:pgMar w:top="1134" w:right="1009" w:bottom="1418" w:left="1009" w:header="709" w:footer="709" w:gutter="0"/>
          <w:cols w:space="708"/>
          <w:titlePg/>
          <w:docGrid w:linePitch="360"/>
        </w:sectPr>
      </w:pPr>
    </w:p>
    <w:p w14:paraId="225578F8"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7EFF9750" w14:textId="77777777" w:rsidTr="00446F8A">
        <w:tc>
          <w:tcPr>
            <w:tcW w:w="10368" w:type="dxa"/>
            <w:gridSpan w:val="3"/>
            <w:shd w:val="clear" w:color="auto" w:fill="auto"/>
          </w:tcPr>
          <w:p w14:paraId="440E9890" w14:textId="77777777" w:rsidR="000719C0" w:rsidRPr="00ED3CD5" w:rsidRDefault="000719C0" w:rsidP="00133824">
            <w:r w:rsidRPr="00ED3CD5">
              <w:rPr>
                <w:b/>
              </w:rPr>
              <w:t>Clause</w:t>
            </w:r>
          </w:p>
        </w:tc>
      </w:tr>
      <w:tr w:rsidR="000719C0" w:rsidRPr="00ED3CD5" w14:paraId="0ADE127B" w14:textId="77777777" w:rsidTr="00446F8A">
        <w:trPr>
          <w:trHeight w:val="447"/>
        </w:trPr>
        <w:tc>
          <w:tcPr>
            <w:tcW w:w="1008" w:type="dxa"/>
            <w:vMerge w:val="restart"/>
            <w:shd w:val="clear" w:color="auto" w:fill="auto"/>
          </w:tcPr>
          <w:p w14:paraId="2E5CD173" w14:textId="77777777" w:rsidR="000719C0" w:rsidRPr="00ED3CD5" w:rsidRDefault="000719C0" w:rsidP="00133824">
            <w:r w:rsidRPr="00ED3CD5">
              <w:t>1.4</w:t>
            </w:r>
          </w:p>
        </w:tc>
        <w:tc>
          <w:tcPr>
            <w:tcW w:w="4238" w:type="dxa"/>
            <w:tcBorders>
              <w:right w:val="single" w:sz="12" w:space="0" w:color="99CCFF"/>
            </w:tcBorders>
            <w:shd w:val="clear" w:color="auto" w:fill="auto"/>
          </w:tcPr>
          <w:p w14:paraId="39DBE625"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4418EA37" w14:textId="77777777"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003848D5">
              <w:rPr>
                <w:i/>
                <w:noProof/>
              </w:rPr>
              <w:t xml:space="preserve"> and Volume A.1</w:t>
            </w:r>
            <w:r w:rsidRPr="00ED3CD5">
              <w:rPr>
                <w:i/>
              </w:rPr>
              <w:fldChar w:fldCharType="end"/>
            </w:r>
          </w:p>
        </w:tc>
      </w:tr>
      <w:tr w:rsidR="000719C0" w:rsidRPr="00ED3CD5" w14:paraId="25B86F22" w14:textId="77777777" w:rsidTr="00446F8A">
        <w:trPr>
          <w:trHeight w:val="447"/>
        </w:trPr>
        <w:tc>
          <w:tcPr>
            <w:tcW w:w="1008" w:type="dxa"/>
            <w:vMerge/>
            <w:shd w:val="clear" w:color="auto" w:fill="auto"/>
          </w:tcPr>
          <w:p w14:paraId="0477ABA4" w14:textId="77777777" w:rsidR="000719C0" w:rsidRPr="00ED3CD5" w:rsidRDefault="000719C0" w:rsidP="00133824"/>
        </w:tc>
        <w:tc>
          <w:tcPr>
            <w:tcW w:w="4238" w:type="dxa"/>
            <w:tcBorders>
              <w:bottom w:val="single" w:sz="12" w:space="0" w:color="99CCFF"/>
              <w:right w:val="single" w:sz="12" w:space="0" w:color="99CCFF"/>
            </w:tcBorders>
            <w:shd w:val="clear" w:color="auto" w:fill="auto"/>
          </w:tcPr>
          <w:p w14:paraId="7E005378"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6D8F18D4" w14:textId="77777777"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Pr="00ED3CD5">
              <w:rPr>
                <w:i/>
                <w:noProof/>
              </w:rPr>
              <w:t>Volume C</w:t>
            </w:r>
            <w:r w:rsidRPr="00ED3CD5">
              <w:rPr>
                <w:i/>
              </w:rPr>
              <w:fldChar w:fldCharType="end"/>
            </w:r>
          </w:p>
        </w:tc>
      </w:tr>
      <w:tr w:rsidR="000719C0" w:rsidRPr="00ED3CD5" w14:paraId="080D6F52" w14:textId="77777777" w:rsidTr="00446F8A">
        <w:trPr>
          <w:trHeight w:val="447"/>
        </w:trPr>
        <w:tc>
          <w:tcPr>
            <w:tcW w:w="1008" w:type="dxa"/>
            <w:tcBorders>
              <w:right w:val="single" w:sz="12" w:space="0" w:color="99CCFF"/>
            </w:tcBorders>
            <w:shd w:val="clear" w:color="auto" w:fill="auto"/>
          </w:tcPr>
          <w:p w14:paraId="2F8C3768"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shd w:val="clear" w:color="auto" w:fill="auto"/>
          </w:tcPr>
          <w:p w14:paraId="31365245" w14:textId="77777777" w:rsidR="000719C0" w:rsidRPr="00ED3CD5" w:rsidRDefault="000719C0" w:rsidP="00133824">
            <w:r w:rsidRPr="00ED3CD5">
              <w:t xml:space="preserve">Specialists the </w:t>
            </w:r>
            <w:r w:rsidR="00763330" w:rsidRPr="00ED3CD5">
              <w:rPr>
                <w:bCs/>
              </w:rPr>
              <w:fldChar w:fldCharType="begin">
                <w:ffData>
                  <w:name w:val=""/>
                  <w:enabled/>
                  <w:calcOnExit w:val="0"/>
                  <w:ddList>
                    <w:result w:val="1"/>
                    <w:listEntry w:val="Framework Participants are"/>
                    <w:listEntry w:val="Contractor is"/>
                  </w:ddList>
                </w:ffData>
              </w:fldChar>
            </w:r>
            <w:r w:rsidR="00763330" w:rsidRPr="00ED3CD5">
              <w:rPr>
                <w:bCs/>
              </w:rPr>
              <w:instrText xml:space="preserve"> FORMDROPDOWN </w:instrText>
            </w:r>
            <w:r w:rsidR="003C0BE6">
              <w:rPr>
                <w:bCs/>
              </w:rPr>
            </w:r>
            <w:r w:rsidR="003C0BE6">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14:paraId="0BFEF178" w14:textId="77777777" w:rsidR="000719C0" w:rsidRPr="00ED3CD5" w:rsidRDefault="000719C0" w:rsidP="00446F8A">
            <w:pPr>
              <w:jc w:val="center"/>
              <w:rPr>
                <w:u w:val="single"/>
              </w:rPr>
            </w:pPr>
            <w:r w:rsidRPr="00ED3CD5">
              <w:rPr>
                <w:u w:val="single"/>
              </w:rPr>
              <w:t>Work Type</w:t>
            </w:r>
          </w:p>
          <w:p w14:paraId="4E82383F" w14:textId="77777777" w:rsidR="000719C0" w:rsidRPr="00ED3CD5" w:rsidRDefault="000719C0" w:rsidP="00343A79">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00343A79">
              <w:rPr>
                <w:i/>
              </w:rPr>
              <w:t>N</w:t>
            </w:r>
            <w:r w:rsidR="003848D5">
              <w:rPr>
                <w:i/>
              </w:rPr>
              <w:t>one known at this time</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74B4B6CE" w14:textId="77777777" w:rsidR="000719C0" w:rsidRPr="00ED3CD5" w:rsidRDefault="000719C0" w:rsidP="00133824">
            <w:pPr>
              <w:rPr>
                <w:i/>
                <w:u w:val="single"/>
              </w:rPr>
            </w:pPr>
          </w:p>
          <w:p w14:paraId="53D5E895" w14:textId="77777777" w:rsidR="000719C0" w:rsidRPr="00ED3CD5" w:rsidRDefault="000719C0" w:rsidP="00446F8A">
            <w:pPr>
              <w:jc w:val="center"/>
              <w:rPr>
                <w:u w:val="single"/>
              </w:rPr>
            </w:pPr>
            <w:r w:rsidRPr="00ED3CD5">
              <w:rPr>
                <w:u w:val="single"/>
              </w:rPr>
              <w:t>Name of Specialist</w:t>
            </w:r>
          </w:p>
          <w:p w14:paraId="50487DC3" w14:textId="77777777" w:rsidR="000719C0" w:rsidRPr="00ED3CD5" w:rsidRDefault="000719C0" w:rsidP="00343A79">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00343A79">
              <w:rPr>
                <w:i/>
              </w:rPr>
              <w:t>N</w:t>
            </w:r>
            <w:r w:rsidR="003848D5">
              <w:rPr>
                <w:i/>
              </w:rPr>
              <w:t>one known at this time</w:t>
            </w:r>
            <w:r w:rsidRPr="00ED3CD5">
              <w:rPr>
                <w:i/>
              </w:rPr>
              <w:fldChar w:fldCharType="end"/>
            </w:r>
          </w:p>
        </w:tc>
      </w:tr>
    </w:tbl>
    <w:p w14:paraId="0674493A"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4D061DAD" w14:textId="77777777" w:rsidTr="00446F8A">
        <w:tc>
          <w:tcPr>
            <w:tcW w:w="1008" w:type="dxa"/>
            <w:shd w:val="clear" w:color="auto" w:fill="auto"/>
          </w:tcPr>
          <w:p w14:paraId="3629DE88" w14:textId="77777777" w:rsidR="000719C0" w:rsidRPr="00ED3CD5" w:rsidRDefault="000719C0" w:rsidP="00133824">
            <w:r w:rsidRPr="00ED3CD5">
              <w:t>8.2</w:t>
            </w:r>
          </w:p>
        </w:tc>
        <w:tc>
          <w:tcPr>
            <w:tcW w:w="4320" w:type="dxa"/>
            <w:tcBorders>
              <w:right w:val="single" w:sz="12" w:space="0" w:color="99CCFF"/>
            </w:tcBorders>
            <w:shd w:val="clear" w:color="auto" w:fill="auto"/>
          </w:tcPr>
          <w:p w14:paraId="7F4AE48A"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772E79DD" w14:textId="77777777" w:rsidR="000719C0" w:rsidRPr="00ED3CD5" w:rsidRDefault="000719C0" w:rsidP="00343A79">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7EAD6291"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77C30227" w14:textId="77777777" w:rsidTr="00446F8A">
        <w:tc>
          <w:tcPr>
            <w:tcW w:w="1008" w:type="dxa"/>
            <w:vMerge w:val="restart"/>
            <w:shd w:val="clear" w:color="auto" w:fill="auto"/>
          </w:tcPr>
          <w:p w14:paraId="5CAB4405" w14:textId="77777777" w:rsidR="000719C0" w:rsidRPr="00ED3CD5" w:rsidRDefault="000719C0" w:rsidP="00133824">
            <w:r w:rsidRPr="00ED3CD5">
              <w:t>2.1</w:t>
            </w:r>
          </w:p>
        </w:tc>
        <w:tc>
          <w:tcPr>
            <w:tcW w:w="4320" w:type="dxa"/>
            <w:tcBorders>
              <w:right w:val="single" w:sz="12" w:space="0" w:color="99CCFF"/>
            </w:tcBorders>
            <w:shd w:val="clear" w:color="auto" w:fill="auto"/>
          </w:tcPr>
          <w:p w14:paraId="315D4AA9"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6305FCE0" w14:textId="77777777" w:rsidR="000719C0" w:rsidRPr="00ED3CD5" w:rsidRDefault="00115EB2" w:rsidP="00246AAD">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00246AAD">
              <w:rPr>
                <w:i/>
              </w:rPr>
              <w:t>I</w:t>
            </w:r>
            <w:r w:rsidR="00815F85" w:rsidRPr="00815F85">
              <w:rPr>
                <w:i/>
              </w:rPr>
              <w:t xml:space="preserve">nitially </w:t>
            </w:r>
            <w:r w:rsidR="00246AAD">
              <w:rPr>
                <w:i/>
              </w:rPr>
              <w:t>for</w:t>
            </w:r>
            <w:r w:rsidR="00815F85" w:rsidRPr="00815F85">
              <w:rPr>
                <w:i/>
              </w:rPr>
              <w:t xml:space="preserve"> </w:t>
            </w:r>
            <w:r w:rsidR="00246AAD">
              <w:rPr>
                <w:i/>
              </w:rPr>
              <w:t>one</w:t>
            </w:r>
            <w:r w:rsidR="00815F85" w:rsidRPr="00815F85">
              <w:rPr>
                <w:i/>
              </w:rPr>
              <w:t xml:space="preserve"> year with the option for S</w:t>
            </w:r>
            <w:r w:rsidR="00246AAD">
              <w:rPr>
                <w:i/>
              </w:rPr>
              <w:t>ETU</w:t>
            </w:r>
            <w:r w:rsidR="00815F85" w:rsidRPr="00815F85">
              <w:rPr>
                <w:i/>
              </w:rPr>
              <w:t xml:space="preserve"> to extend the contract, by prior agreement with the successful Term Contractor, by one extra year i.e. to a total of 2 years and then by a further optional one extra year i.e. to a total of 3 years, also by prior agreement with the successful Term Contractor.</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4A121779" w14:textId="77777777" w:rsidTr="00446F8A">
        <w:tc>
          <w:tcPr>
            <w:tcW w:w="1008" w:type="dxa"/>
            <w:vMerge/>
            <w:shd w:val="clear" w:color="auto" w:fill="auto"/>
          </w:tcPr>
          <w:p w14:paraId="0F3677C6" w14:textId="77777777" w:rsidR="000719C0" w:rsidRPr="00ED3CD5" w:rsidRDefault="000719C0" w:rsidP="00133824"/>
        </w:tc>
        <w:tc>
          <w:tcPr>
            <w:tcW w:w="4320" w:type="dxa"/>
            <w:tcBorders>
              <w:right w:val="single" w:sz="12" w:space="0" w:color="99CCFF"/>
            </w:tcBorders>
            <w:shd w:val="clear" w:color="auto" w:fill="auto"/>
          </w:tcPr>
          <w:p w14:paraId="379DA618"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35F9C547" w14:textId="77777777"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3C0BE6">
              <w:rPr>
                <w:bCs/>
              </w:rPr>
            </w:r>
            <w:r w:rsidR="003C0BE6">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95</w:t>
            </w:r>
            <w:r w:rsidRPr="00ED3CD5">
              <w:rPr>
                <w:i/>
              </w:rPr>
              <w:fldChar w:fldCharType="end"/>
            </w:r>
            <w:r w:rsidRPr="00ED3CD5">
              <w:t>%</w:t>
            </w:r>
            <w:r w:rsidRPr="00ED3CD5">
              <w:rPr>
                <w:rStyle w:val="FootnoteReference"/>
              </w:rPr>
              <w:footnoteReference w:id="9"/>
            </w:r>
            <w:r w:rsidRPr="00ED3CD5">
              <w:t xml:space="preserve"> of the Maximum Sum. </w:t>
            </w:r>
          </w:p>
        </w:tc>
      </w:tr>
    </w:tbl>
    <w:p w14:paraId="331B5F44"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26114FF1" w14:textId="77777777" w:rsidTr="00446F8A">
        <w:tc>
          <w:tcPr>
            <w:tcW w:w="1008" w:type="dxa"/>
            <w:shd w:val="clear" w:color="auto" w:fill="auto"/>
          </w:tcPr>
          <w:p w14:paraId="3C22732B" w14:textId="77777777" w:rsidR="000719C0" w:rsidRPr="00ED3CD5" w:rsidRDefault="000719C0" w:rsidP="00133824">
            <w:r w:rsidRPr="00ED3CD5">
              <w:t>5.4</w:t>
            </w:r>
          </w:p>
        </w:tc>
        <w:tc>
          <w:tcPr>
            <w:tcW w:w="4320" w:type="dxa"/>
            <w:tcBorders>
              <w:right w:val="single" w:sz="12" w:space="0" w:color="99CCFF"/>
            </w:tcBorders>
            <w:shd w:val="clear" w:color="auto" w:fill="auto"/>
          </w:tcPr>
          <w:p w14:paraId="10A90CB2"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4058B47F" w14:textId="77777777"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3C0BE6">
              <w:rPr>
                <w:bCs/>
              </w:rPr>
            </w:r>
            <w:r w:rsidR="003C0BE6">
              <w:rPr>
                <w:bCs/>
              </w:rPr>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75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14:paraId="0134A84C"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7381E438" w14:textId="77777777" w:rsidTr="00446F8A">
        <w:tc>
          <w:tcPr>
            <w:tcW w:w="1008" w:type="dxa"/>
            <w:shd w:val="clear" w:color="auto" w:fill="auto"/>
          </w:tcPr>
          <w:p w14:paraId="5C29139F" w14:textId="77777777" w:rsidR="000719C0" w:rsidRPr="00ED3CD5" w:rsidRDefault="000719C0" w:rsidP="00133824">
            <w:r w:rsidRPr="00ED3CD5">
              <w:t>6.1</w:t>
            </w:r>
          </w:p>
        </w:tc>
        <w:tc>
          <w:tcPr>
            <w:tcW w:w="4320" w:type="dxa"/>
            <w:tcBorders>
              <w:right w:val="single" w:sz="12" w:space="0" w:color="99CCFF"/>
            </w:tcBorders>
            <w:shd w:val="clear" w:color="auto" w:fill="auto"/>
          </w:tcPr>
          <w:p w14:paraId="2EE29474"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4565F557" w14:textId="77777777" w:rsidR="000719C0" w:rsidRPr="00ED3CD5" w:rsidRDefault="000719C0" w:rsidP="003848D5">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003848D5">
              <w:rPr>
                <w:i/>
              </w:rPr>
              <w:t>1,000,000.00</w:t>
            </w:r>
            <w:r w:rsidRPr="00ED3CD5">
              <w:rPr>
                <w:i/>
              </w:rPr>
              <w:fldChar w:fldCharType="end"/>
            </w:r>
            <w:r w:rsidR="00E379B0" w:rsidRPr="00ED3CD5">
              <w:rPr>
                <w:rStyle w:val="FootnoteReference"/>
              </w:rPr>
              <w:footnoteReference w:id="13"/>
            </w:r>
          </w:p>
        </w:tc>
      </w:tr>
    </w:tbl>
    <w:p w14:paraId="591D1B79"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1F5B208" w14:textId="77777777" w:rsidTr="00446F8A">
        <w:tc>
          <w:tcPr>
            <w:tcW w:w="1008" w:type="dxa"/>
            <w:shd w:val="clear" w:color="auto" w:fill="auto"/>
          </w:tcPr>
          <w:p w14:paraId="4CB3D6C9" w14:textId="77777777" w:rsidR="000719C0" w:rsidRPr="00ED3CD5" w:rsidRDefault="000719C0" w:rsidP="00133824">
            <w:r w:rsidRPr="00ED3CD5">
              <w:t>6.5</w:t>
            </w:r>
          </w:p>
        </w:tc>
        <w:tc>
          <w:tcPr>
            <w:tcW w:w="4320" w:type="dxa"/>
            <w:tcBorders>
              <w:right w:val="single" w:sz="12" w:space="0" w:color="99CCFF"/>
            </w:tcBorders>
            <w:shd w:val="clear" w:color="auto" w:fill="auto"/>
          </w:tcPr>
          <w:p w14:paraId="2A43B117"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01ED918E" w14:textId="77777777"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19BB8E4A"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1B93CA0" w14:textId="77777777" w:rsidTr="00446F8A">
        <w:tc>
          <w:tcPr>
            <w:tcW w:w="1008" w:type="dxa"/>
            <w:shd w:val="clear" w:color="auto" w:fill="auto"/>
          </w:tcPr>
          <w:p w14:paraId="4B4E6BE6" w14:textId="77777777" w:rsidR="000719C0" w:rsidRPr="00ED3CD5" w:rsidRDefault="000719C0" w:rsidP="00133824">
            <w:r w:rsidRPr="00ED3CD5">
              <w:t>6.6</w:t>
            </w:r>
          </w:p>
        </w:tc>
        <w:tc>
          <w:tcPr>
            <w:tcW w:w="4320" w:type="dxa"/>
            <w:tcBorders>
              <w:right w:val="single" w:sz="12" w:space="0" w:color="99CCFF"/>
            </w:tcBorders>
            <w:shd w:val="clear" w:color="auto" w:fill="auto"/>
          </w:tcPr>
          <w:p w14:paraId="1A8E272E"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A81D445" w14:textId="77777777" w:rsidR="000719C0" w:rsidRPr="00ED3CD5" w:rsidRDefault="000719C0" w:rsidP="001953E5">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w:t>
            </w:r>
            <w:r w:rsidR="001953E5">
              <w:rPr>
                <w:rFonts w:cs="Arial"/>
                <w:noProof/>
              </w:rPr>
              <w:t>4</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7A578CA1"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37813B26" w14:textId="77777777" w:rsidTr="00446F8A">
        <w:tc>
          <w:tcPr>
            <w:tcW w:w="1008" w:type="dxa"/>
            <w:shd w:val="clear" w:color="auto" w:fill="auto"/>
          </w:tcPr>
          <w:p w14:paraId="0BBAF9C6" w14:textId="77777777" w:rsidR="000719C0" w:rsidRPr="00ED3CD5" w:rsidRDefault="000719C0" w:rsidP="00133824">
            <w:r w:rsidRPr="00ED3CD5">
              <w:lastRenderedPageBreak/>
              <w:t>10,1, 15</w:t>
            </w:r>
          </w:p>
        </w:tc>
        <w:tc>
          <w:tcPr>
            <w:tcW w:w="4320" w:type="dxa"/>
            <w:tcBorders>
              <w:right w:val="single" w:sz="12" w:space="0" w:color="99CCFF"/>
            </w:tcBorders>
            <w:shd w:val="clear" w:color="auto" w:fill="auto"/>
          </w:tcPr>
          <w:p w14:paraId="1F0CC905"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48887F1C" w14:textId="77777777"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14:paraId="73C702CF" w14:textId="77777777" w:rsidR="000719C0" w:rsidRPr="00ED3CD5" w:rsidRDefault="000719C0" w:rsidP="000719C0">
      <w:pPr>
        <w:rPr>
          <w:sz w:val="16"/>
          <w:szCs w:val="16"/>
        </w:rPr>
      </w:pPr>
    </w:p>
    <w:p w14:paraId="34C3AF85" w14:textId="77777777" w:rsidR="009C2FB9" w:rsidRPr="00ED3CD5" w:rsidRDefault="009C2FB9">
      <w:r w:rsidRPr="00ED3CD5">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48173A90" w14:textId="77777777" w:rsidTr="00446F8A">
        <w:tc>
          <w:tcPr>
            <w:tcW w:w="1008" w:type="dxa"/>
            <w:vMerge w:val="restart"/>
            <w:shd w:val="clear" w:color="auto" w:fill="auto"/>
          </w:tcPr>
          <w:p w14:paraId="52313F95" w14:textId="77777777" w:rsidR="000719C0" w:rsidRPr="00ED3CD5" w:rsidRDefault="000719C0" w:rsidP="00133824">
            <w:r w:rsidRPr="00ED3CD5">
              <w:lastRenderedPageBreak/>
              <w:t>11.1</w:t>
            </w:r>
          </w:p>
        </w:tc>
        <w:tc>
          <w:tcPr>
            <w:tcW w:w="4320" w:type="dxa"/>
            <w:tcBorders>
              <w:right w:val="single" w:sz="12" w:space="0" w:color="99CCFF"/>
            </w:tcBorders>
            <w:shd w:val="clear" w:color="auto" w:fill="auto"/>
          </w:tcPr>
          <w:p w14:paraId="46610ECC"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14816F85"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4"/>
          <w:p w14:paraId="449FF8C3" w14:textId="77777777" w:rsidR="000719C0" w:rsidRPr="00ED3CD5" w:rsidRDefault="000719C0" w:rsidP="00133824">
            <w:pPr>
              <w:rPr>
                <w:rFonts w:cs="Arial"/>
              </w:rPr>
            </w:pPr>
          </w:p>
        </w:tc>
      </w:tr>
      <w:tr w:rsidR="000719C0" w:rsidRPr="00ED3CD5" w14:paraId="4319A842" w14:textId="77777777" w:rsidTr="00446F8A">
        <w:trPr>
          <w:trHeight w:val="530"/>
        </w:trPr>
        <w:tc>
          <w:tcPr>
            <w:tcW w:w="1008" w:type="dxa"/>
            <w:vMerge/>
            <w:shd w:val="clear" w:color="auto" w:fill="auto"/>
          </w:tcPr>
          <w:p w14:paraId="3E2E8B77" w14:textId="77777777" w:rsidR="000719C0" w:rsidRPr="00ED3CD5" w:rsidRDefault="000719C0" w:rsidP="00133824"/>
        </w:tc>
        <w:tc>
          <w:tcPr>
            <w:tcW w:w="4320" w:type="dxa"/>
            <w:tcBorders>
              <w:right w:val="single" w:sz="12" w:space="0" w:color="99CCFF"/>
            </w:tcBorders>
            <w:shd w:val="clear" w:color="auto" w:fill="auto"/>
          </w:tcPr>
          <w:p w14:paraId="1AA93650"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8956BFC"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14:paraId="475C82FB" w14:textId="77777777" w:rsidR="000719C0" w:rsidRPr="00ED3CD5" w:rsidRDefault="000719C0" w:rsidP="00133824">
            <w:pPr>
              <w:rPr>
                <w:rFonts w:cs="Arial"/>
              </w:rPr>
            </w:pPr>
          </w:p>
        </w:tc>
      </w:tr>
    </w:tbl>
    <w:p w14:paraId="4A58B3F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1B7CAB82" w14:textId="77777777" w:rsidTr="00446F8A">
        <w:trPr>
          <w:trHeight w:val="345"/>
        </w:trPr>
        <w:tc>
          <w:tcPr>
            <w:tcW w:w="1008" w:type="dxa"/>
            <w:vMerge w:val="restart"/>
            <w:shd w:val="clear" w:color="auto" w:fill="auto"/>
          </w:tcPr>
          <w:p w14:paraId="47FD9361" w14:textId="77777777" w:rsidR="000719C0" w:rsidRPr="00ED3CD5" w:rsidRDefault="000719C0" w:rsidP="00133824">
            <w:r w:rsidRPr="00ED3CD5">
              <w:t>11.2</w:t>
            </w:r>
          </w:p>
        </w:tc>
        <w:tc>
          <w:tcPr>
            <w:tcW w:w="7200" w:type="dxa"/>
            <w:gridSpan w:val="2"/>
            <w:shd w:val="clear" w:color="auto" w:fill="auto"/>
          </w:tcPr>
          <w:p w14:paraId="660BB8FE" w14:textId="77777777" w:rsidR="000719C0" w:rsidRPr="00ED3CD5" w:rsidRDefault="000719C0" w:rsidP="00133824">
            <w:r w:rsidRPr="00ED3CD5">
              <w:t xml:space="preserve">Maximum levels of excess for </w:t>
            </w:r>
          </w:p>
        </w:tc>
        <w:tc>
          <w:tcPr>
            <w:tcW w:w="2135" w:type="dxa"/>
            <w:tcBorders>
              <w:bottom w:val="single" w:sz="12" w:space="0" w:color="99CCFF"/>
            </w:tcBorders>
            <w:shd w:val="clear" w:color="auto" w:fill="auto"/>
          </w:tcPr>
          <w:p w14:paraId="6AC4D06C" w14:textId="77777777" w:rsidR="000719C0" w:rsidRPr="00ED3CD5" w:rsidRDefault="000719C0" w:rsidP="00133824">
            <w:pPr>
              <w:rPr>
                <w:rFonts w:cs="Arial"/>
              </w:rPr>
            </w:pPr>
          </w:p>
        </w:tc>
      </w:tr>
      <w:tr w:rsidR="000719C0" w:rsidRPr="00ED3CD5" w14:paraId="46F1A1D2" w14:textId="77777777" w:rsidTr="00446F8A">
        <w:trPr>
          <w:trHeight w:val="345"/>
        </w:trPr>
        <w:tc>
          <w:tcPr>
            <w:tcW w:w="1008" w:type="dxa"/>
            <w:vMerge/>
            <w:shd w:val="clear" w:color="auto" w:fill="auto"/>
          </w:tcPr>
          <w:p w14:paraId="18CC5FD6" w14:textId="77777777" w:rsidR="000719C0" w:rsidRPr="00ED3CD5" w:rsidRDefault="000719C0" w:rsidP="00133824"/>
        </w:tc>
        <w:tc>
          <w:tcPr>
            <w:tcW w:w="1000" w:type="dxa"/>
            <w:shd w:val="clear" w:color="auto" w:fill="auto"/>
          </w:tcPr>
          <w:p w14:paraId="738564C3" w14:textId="77777777" w:rsidR="000719C0" w:rsidRPr="00ED3CD5" w:rsidRDefault="000719C0" w:rsidP="00133824"/>
        </w:tc>
        <w:tc>
          <w:tcPr>
            <w:tcW w:w="6200" w:type="dxa"/>
            <w:tcBorders>
              <w:right w:val="single" w:sz="12" w:space="0" w:color="99CCFF"/>
            </w:tcBorders>
            <w:shd w:val="clear" w:color="auto" w:fill="auto"/>
          </w:tcPr>
          <w:p w14:paraId="5F778CBE"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5F3144"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Pr="00ED3CD5">
              <w:rPr>
                <w:i/>
                <w:noProof/>
              </w:rPr>
              <w:t>50,000</w:t>
            </w:r>
            <w:r w:rsidRPr="00ED3CD5">
              <w:rPr>
                <w:i/>
              </w:rPr>
              <w:fldChar w:fldCharType="end"/>
            </w:r>
            <w:r w:rsidRPr="00ED3CD5">
              <w:rPr>
                <w:rStyle w:val="FootnoteReference"/>
              </w:rPr>
              <w:footnoteReference w:id="16"/>
            </w:r>
          </w:p>
        </w:tc>
      </w:tr>
      <w:tr w:rsidR="000719C0" w:rsidRPr="00ED3CD5" w14:paraId="2A9B30C6" w14:textId="77777777" w:rsidTr="00446F8A">
        <w:trPr>
          <w:trHeight w:val="345"/>
        </w:trPr>
        <w:tc>
          <w:tcPr>
            <w:tcW w:w="1008" w:type="dxa"/>
            <w:vMerge/>
            <w:shd w:val="clear" w:color="auto" w:fill="auto"/>
          </w:tcPr>
          <w:p w14:paraId="3ED9BDE5" w14:textId="77777777" w:rsidR="000719C0" w:rsidRPr="00ED3CD5" w:rsidRDefault="000719C0" w:rsidP="00133824"/>
        </w:tc>
        <w:tc>
          <w:tcPr>
            <w:tcW w:w="1000" w:type="dxa"/>
            <w:shd w:val="clear" w:color="auto" w:fill="auto"/>
          </w:tcPr>
          <w:p w14:paraId="4256D468" w14:textId="77777777" w:rsidR="000719C0" w:rsidRPr="00ED3CD5" w:rsidRDefault="000719C0" w:rsidP="00133824"/>
        </w:tc>
        <w:tc>
          <w:tcPr>
            <w:tcW w:w="6200" w:type="dxa"/>
            <w:tcBorders>
              <w:right w:val="single" w:sz="12" w:space="0" w:color="99CCFF"/>
            </w:tcBorders>
            <w:shd w:val="clear" w:color="auto" w:fill="auto"/>
          </w:tcPr>
          <w:p w14:paraId="181F67EF"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7E3009D" w14:textId="77777777"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12255A73" w14:textId="77777777" w:rsidTr="00446F8A">
        <w:trPr>
          <w:trHeight w:val="345"/>
        </w:trPr>
        <w:tc>
          <w:tcPr>
            <w:tcW w:w="1008" w:type="dxa"/>
            <w:vMerge/>
            <w:shd w:val="clear" w:color="auto" w:fill="auto"/>
          </w:tcPr>
          <w:p w14:paraId="1EAAD614" w14:textId="77777777" w:rsidR="000719C0" w:rsidRPr="00ED3CD5" w:rsidRDefault="000719C0" w:rsidP="00133824"/>
        </w:tc>
        <w:tc>
          <w:tcPr>
            <w:tcW w:w="1000" w:type="dxa"/>
            <w:shd w:val="clear" w:color="auto" w:fill="auto"/>
          </w:tcPr>
          <w:p w14:paraId="1AE36EF2" w14:textId="77777777" w:rsidR="000719C0" w:rsidRPr="00ED3CD5" w:rsidRDefault="000719C0" w:rsidP="00133824"/>
        </w:tc>
        <w:tc>
          <w:tcPr>
            <w:tcW w:w="6200" w:type="dxa"/>
            <w:tcBorders>
              <w:right w:val="single" w:sz="12" w:space="0" w:color="99CCFF"/>
            </w:tcBorders>
            <w:shd w:val="clear" w:color="auto" w:fill="auto"/>
          </w:tcPr>
          <w:p w14:paraId="2223FDCD"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9CC6AAD" w14:textId="77777777"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14:paraId="3E0B9AF6"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298D70C5" w14:textId="77777777" w:rsidTr="00446F8A">
        <w:trPr>
          <w:trHeight w:val="345"/>
        </w:trPr>
        <w:tc>
          <w:tcPr>
            <w:tcW w:w="839" w:type="dxa"/>
            <w:vMerge w:val="restart"/>
            <w:shd w:val="clear" w:color="auto" w:fill="auto"/>
          </w:tcPr>
          <w:p w14:paraId="5E449726" w14:textId="77777777" w:rsidR="007344F8" w:rsidRPr="00ED3CD5" w:rsidRDefault="007344F8" w:rsidP="00133824">
            <w:r w:rsidRPr="00ED3CD5">
              <w:t>14.2, 14.3</w:t>
            </w:r>
          </w:p>
        </w:tc>
        <w:tc>
          <w:tcPr>
            <w:tcW w:w="4489" w:type="dxa"/>
            <w:tcBorders>
              <w:right w:val="single" w:sz="12" w:space="0" w:color="99CCFF"/>
            </w:tcBorders>
            <w:shd w:val="clear" w:color="auto" w:fill="auto"/>
          </w:tcPr>
          <w:p w14:paraId="08676719"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shd w:val="clear" w:color="auto" w:fill="auto"/>
          </w:tcPr>
          <w:p w14:paraId="01EAD8D7" w14:textId="77777777"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14:paraId="71F89BB7" w14:textId="77777777" w:rsidTr="00446F8A">
        <w:trPr>
          <w:trHeight w:val="345"/>
        </w:trPr>
        <w:tc>
          <w:tcPr>
            <w:tcW w:w="839" w:type="dxa"/>
            <w:vMerge/>
            <w:shd w:val="clear" w:color="auto" w:fill="auto"/>
          </w:tcPr>
          <w:p w14:paraId="322C060B" w14:textId="77777777" w:rsidR="007344F8" w:rsidRPr="00ED3CD5" w:rsidRDefault="007344F8" w:rsidP="007344F8"/>
        </w:tc>
        <w:tc>
          <w:tcPr>
            <w:tcW w:w="4489" w:type="dxa"/>
            <w:tcBorders>
              <w:right w:val="single" w:sz="12" w:space="0" w:color="99CCFF"/>
            </w:tcBorders>
            <w:shd w:val="clear" w:color="auto" w:fill="auto"/>
          </w:tcPr>
          <w:p w14:paraId="5DF0A19F"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shd w:val="clear" w:color="auto" w:fill="auto"/>
          </w:tcPr>
          <w:p w14:paraId="7375317E" w14:textId="77777777" w:rsidR="007344F8" w:rsidRPr="00ED3CD5" w:rsidRDefault="007344F8" w:rsidP="007344F8">
            <w:pPr>
              <w:rPr>
                <w:i/>
              </w:rPr>
            </w:pPr>
            <w:r w:rsidRPr="00ED3CD5">
              <w:t>Chairperson of the Panel of Adjudicators</w:t>
            </w:r>
          </w:p>
        </w:tc>
      </w:tr>
    </w:tbl>
    <w:p w14:paraId="697ABFE0"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4AE65E6F" w14:textId="77777777" w:rsidTr="00446F8A">
        <w:trPr>
          <w:trHeight w:val="345"/>
        </w:trPr>
        <w:tc>
          <w:tcPr>
            <w:tcW w:w="839" w:type="dxa"/>
            <w:vMerge w:val="restart"/>
            <w:shd w:val="clear" w:color="auto" w:fill="auto"/>
          </w:tcPr>
          <w:p w14:paraId="251FF315" w14:textId="77777777" w:rsidR="000719C0" w:rsidRPr="00ED3CD5" w:rsidRDefault="000719C0" w:rsidP="00133824">
            <w:r w:rsidRPr="00ED3CD5">
              <w:t>15</w:t>
            </w:r>
          </w:p>
        </w:tc>
        <w:tc>
          <w:tcPr>
            <w:tcW w:w="4489" w:type="dxa"/>
            <w:tcBorders>
              <w:right w:val="single" w:sz="12" w:space="0" w:color="99CCFF"/>
            </w:tcBorders>
            <w:shd w:val="clear" w:color="auto" w:fill="auto"/>
          </w:tcPr>
          <w:p w14:paraId="55BD2606"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54689343"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62CF7E16" w14:textId="77777777" w:rsidTr="00446F8A">
        <w:trPr>
          <w:trHeight w:val="345"/>
        </w:trPr>
        <w:tc>
          <w:tcPr>
            <w:tcW w:w="839" w:type="dxa"/>
            <w:vMerge/>
            <w:shd w:val="clear" w:color="auto" w:fill="auto"/>
          </w:tcPr>
          <w:p w14:paraId="02C1B426" w14:textId="77777777" w:rsidR="000719C0" w:rsidRPr="00ED3CD5" w:rsidRDefault="000719C0" w:rsidP="00133824"/>
        </w:tc>
        <w:tc>
          <w:tcPr>
            <w:tcW w:w="4489" w:type="dxa"/>
            <w:tcBorders>
              <w:right w:val="single" w:sz="12" w:space="0" w:color="99CCFF"/>
            </w:tcBorders>
            <w:shd w:val="clear" w:color="auto" w:fill="auto"/>
          </w:tcPr>
          <w:p w14:paraId="5C28D7E4"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25EF279D"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4D24F9D8" w14:textId="77777777" w:rsidR="00B56F74" w:rsidRPr="00ED3CD5" w:rsidRDefault="00B56F74" w:rsidP="000719C0"/>
    <w:p w14:paraId="1E91A3DF" w14:textId="77777777" w:rsidR="00B56F74" w:rsidRPr="00ED3CD5" w:rsidRDefault="00B56F74" w:rsidP="00B56F74"/>
    <w:p w14:paraId="544851AA" w14:textId="77777777" w:rsidR="00B56F74" w:rsidRPr="00ED3CD5" w:rsidRDefault="00B56F74" w:rsidP="00B56F74"/>
    <w:p w14:paraId="7571D4AD" w14:textId="77777777" w:rsidR="00B56F74" w:rsidRPr="00ED3CD5" w:rsidRDefault="00B56F74" w:rsidP="00B56F74"/>
    <w:p w14:paraId="2AF8DC99" w14:textId="77777777" w:rsidR="00B56F74" w:rsidRPr="00ED3CD5" w:rsidRDefault="00B56F74" w:rsidP="00B56F74"/>
    <w:p w14:paraId="283394DA" w14:textId="77777777" w:rsidR="00B56F74" w:rsidRPr="00ED3CD5" w:rsidRDefault="00B56F74" w:rsidP="00B56F74"/>
    <w:p w14:paraId="5DE23CAB" w14:textId="77777777" w:rsidR="00B56F74" w:rsidRPr="00ED3CD5" w:rsidRDefault="00B56F74" w:rsidP="00B56F74"/>
    <w:p w14:paraId="4B3E6548" w14:textId="77777777" w:rsidR="00B56F74" w:rsidRPr="00ED3CD5" w:rsidRDefault="00B56F74" w:rsidP="00B56F74"/>
    <w:p w14:paraId="33C049FB" w14:textId="77777777" w:rsidR="00B56F74" w:rsidRPr="00ED3CD5" w:rsidRDefault="00B56F74" w:rsidP="00B56F74"/>
    <w:p w14:paraId="72E2FF51" w14:textId="77777777" w:rsidR="00A8120D" w:rsidRPr="00ED3CD5" w:rsidRDefault="00A8120D" w:rsidP="00B56F74"/>
    <w:sectPr w:rsidR="00A8120D" w:rsidRPr="00ED3CD5" w:rsidSect="009C2FB9">
      <w:headerReference w:type="even" r:id="rId11"/>
      <w:headerReference w:type="default" r:id="rId12"/>
      <w:footerReference w:type="even" r:id="rId13"/>
      <w:footerReference w:type="default" r:id="rId14"/>
      <w:headerReference w:type="first" r:id="rId15"/>
      <w:footerReference w:type="first" r:id="rId16"/>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8DAC" w14:textId="77777777" w:rsidR="003672F1" w:rsidRDefault="003672F1">
      <w:r>
        <w:separator/>
      </w:r>
    </w:p>
  </w:endnote>
  <w:endnote w:type="continuationSeparator" w:id="0">
    <w:p w14:paraId="0DB92762" w14:textId="77777777" w:rsidR="003672F1" w:rsidRDefault="0036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49BE" w14:textId="77777777" w:rsidR="00343A79" w:rsidRDefault="00343A79"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79B613" w14:textId="77777777" w:rsidR="00343A79" w:rsidRDefault="00343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BCB4" w14:textId="77777777" w:rsidR="00343A79" w:rsidRPr="007B6AE0" w:rsidRDefault="00343A79"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246AAD">
      <w:rPr>
        <w:rStyle w:val="PageNumber"/>
        <w:rFonts w:ascii="Arial" w:hAnsi="Arial" w:cs="Arial"/>
        <w:b/>
        <w:noProof/>
        <w:color w:val="auto"/>
      </w:rPr>
      <w:t>5</w:t>
    </w:r>
    <w:r w:rsidRPr="007B6AE0">
      <w:rPr>
        <w:rStyle w:val="PageNumber"/>
        <w:rFonts w:ascii="Arial" w:hAnsi="Arial" w:cs="Arial"/>
        <w:b/>
        <w:color w:val="auto"/>
      </w:rPr>
      <w:fldChar w:fldCharType="end"/>
    </w:r>
  </w:p>
  <w:p w14:paraId="685B47C4" w14:textId="77777777" w:rsidR="00343A79" w:rsidRPr="00ED3CD5" w:rsidRDefault="00343A79" w:rsidP="009E5360">
    <w:pPr>
      <w:rPr>
        <w:rFonts w:cs="Arial"/>
        <w:b/>
        <w:sz w:val="16"/>
      </w:rPr>
    </w:pPr>
    <w:r w:rsidRPr="00ED3CD5">
      <w:rPr>
        <w:rFonts w:cs="Arial"/>
        <w:b/>
        <w:sz w:val="16"/>
      </w:rPr>
      <w:t xml:space="preserve">FTS 12 v.1.4 </w:t>
    </w:r>
    <w:r>
      <w:rPr>
        <w:rFonts w:cs="Arial"/>
        <w:b/>
        <w:sz w:val="16"/>
      </w:rPr>
      <w:t>30/06/2016</w:t>
    </w:r>
    <w:r w:rsidRPr="00ED3CD5">
      <w:rPr>
        <w:rFonts w:cs="Arial"/>
        <w:b/>
        <w:sz w:val="16"/>
      </w:rPr>
      <w:tab/>
    </w:r>
    <w:r w:rsidRPr="00ED3CD5">
      <w:rPr>
        <w:rFonts w:cs="Arial"/>
        <w:b/>
        <w:sz w:val="16"/>
      </w:rPr>
      <w:tab/>
    </w:r>
    <w:r w:rsidRPr="00ED3CD5">
      <w:rPr>
        <w:rFonts w:cs="Arial"/>
        <w:b/>
        <w:sz w:val="16"/>
      </w:rPr>
      <w:tab/>
    </w:r>
    <w:r w:rsidRPr="00ED3CD5">
      <w:rPr>
        <w:rFonts w:cs="Arial"/>
        <w:b/>
        <w:sz w:val="16"/>
      </w:rPr>
      <w:tab/>
    </w:r>
    <w:r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680D" w14:textId="77777777" w:rsidR="00343A79" w:rsidRDefault="00343A79">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246AAD">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D127" w14:textId="77777777" w:rsidR="00343A79" w:rsidRDefault="00343A7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3336F" w14:textId="77777777" w:rsidR="00343A79" w:rsidRPr="00ED3CD5" w:rsidRDefault="00343A79" w:rsidP="00B56F74">
    <w:pPr>
      <w:pStyle w:val="Footer"/>
      <w:rPr>
        <w:szCs w:val="16"/>
      </w:rPr>
    </w:pPr>
    <w:r w:rsidRPr="00ED3CD5">
      <w:rPr>
        <w:rFonts w:cs="Arial"/>
        <w:b/>
        <w:sz w:val="16"/>
      </w:rPr>
      <w:t xml:space="preserve">FTS 12 v.1.4 </w:t>
    </w:r>
    <w:r>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5D420" w14:textId="77777777" w:rsidR="00343A79" w:rsidRDefault="00343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CB532" w14:textId="77777777" w:rsidR="003672F1" w:rsidRDefault="003672F1">
      <w:r>
        <w:separator/>
      </w:r>
    </w:p>
  </w:footnote>
  <w:footnote w:type="continuationSeparator" w:id="0">
    <w:p w14:paraId="2E805BE5" w14:textId="77777777" w:rsidR="003672F1" w:rsidRDefault="003672F1">
      <w:r>
        <w:continuationSeparator/>
      </w:r>
    </w:p>
  </w:footnote>
  <w:footnote w:id="1">
    <w:p w14:paraId="5A6D71C9" w14:textId="77777777" w:rsidR="00343A79" w:rsidRPr="009C2FB9" w:rsidRDefault="00343A79"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33B3149F" w14:textId="77777777" w:rsidR="00343A79" w:rsidRPr="009C2FB9" w:rsidRDefault="00343A79">
      <w:pPr>
        <w:pStyle w:val="FootnoteText"/>
      </w:pPr>
      <w:r w:rsidRPr="009C2FB9">
        <w:rPr>
          <w:rStyle w:val="FootnoteReference"/>
        </w:rPr>
        <w:footnoteRef/>
      </w:r>
      <w:r w:rsidRPr="009C2FB9">
        <w:t xml:space="preserve"> Insert name of Project</w:t>
      </w:r>
    </w:p>
  </w:footnote>
  <w:footnote w:id="3">
    <w:p w14:paraId="782AE11D" w14:textId="77777777" w:rsidR="00343A79" w:rsidRPr="009C2FB9" w:rsidRDefault="00343A79">
      <w:pPr>
        <w:pStyle w:val="FootnoteText"/>
      </w:pPr>
      <w:r w:rsidRPr="009C2FB9">
        <w:rPr>
          <w:rStyle w:val="FootnoteReference"/>
        </w:rPr>
        <w:footnoteRef/>
      </w:r>
      <w:r w:rsidRPr="009C2FB9">
        <w:t xml:space="preserve"> </w:t>
      </w:r>
      <w:r>
        <w:t xml:space="preserve">CA Note: Choose whether the Framework or Standard Agreement is to be used with the </w:t>
      </w:r>
      <w:r w:rsidRPr="009C2FB9">
        <w:t>Term Maintenance and Refurbishment Works Contract</w:t>
      </w:r>
    </w:p>
  </w:footnote>
  <w:footnote w:id="4">
    <w:p w14:paraId="200B0F12" w14:textId="77777777" w:rsidR="00343A79" w:rsidRPr="009C2FB9" w:rsidRDefault="00343A79">
      <w:pPr>
        <w:pStyle w:val="FootnoteText"/>
      </w:pPr>
      <w:r w:rsidRPr="009C2FB9">
        <w:rPr>
          <w:rStyle w:val="FootnoteReference"/>
        </w:rPr>
        <w:footnoteRef/>
      </w:r>
      <w:r w:rsidRPr="009C2FB9">
        <w:t xml:space="preserve"> If not otherwise specified, read as 180 days</w:t>
      </w:r>
    </w:p>
  </w:footnote>
  <w:footnote w:id="5">
    <w:p w14:paraId="634DF0FD" w14:textId="77777777" w:rsidR="00343A79" w:rsidRPr="009C2FB9" w:rsidRDefault="00343A79"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402316BE" w14:textId="77777777" w:rsidR="00343A79" w:rsidRDefault="00343A79">
      <w:pPr>
        <w:pStyle w:val="FootnoteText"/>
      </w:pPr>
      <w:r>
        <w:rPr>
          <w:rStyle w:val="FootnoteReference"/>
        </w:rPr>
        <w:footnoteRef/>
      </w:r>
      <w:r>
        <w:t xml:space="preserve"> If Term Maintenance and Refurbishment Works Contract is being used without the Framework Agreement it shall read as ‘Contractor is’</w:t>
      </w:r>
    </w:p>
  </w:footnote>
  <w:footnote w:id="7">
    <w:p w14:paraId="1D2C4207" w14:textId="77777777" w:rsidR="00343A79" w:rsidRDefault="00343A79"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45EDD990" w14:textId="77777777" w:rsidR="00343A79" w:rsidRDefault="00343A7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50C04D0B" w14:textId="77777777" w:rsidR="00343A79" w:rsidRDefault="00343A79" w:rsidP="000719C0">
      <w:pPr>
        <w:pStyle w:val="FootnoteText"/>
      </w:pPr>
      <w:r>
        <w:rPr>
          <w:rStyle w:val="FootnoteReference"/>
        </w:rPr>
        <w:footnoteRef/>
      </w:r>
      <w:r>
        <w:t xml:space="preserve"> If no percentage stated, 95% applies.</w:t>
      </w:r>
    </w:p>
  </w:footnote>
  <w:footnote w:id="10">
    <w:p w14:paraId="7C586FC4" w14:textId="77777777" w:rsidR="00343A79" w:rsidRDefault="00343A7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67C4AB0F" w14:textId="77777777" w:rsidR="00343A79" w:rsidRDefault="00343A79" w:rsidP="000719C0">
      <w:pPr>
        <w:pStyle w:val="FootnoteText"/>
      </w:pPr>
      <w:r>
        <w:rPr>
          <w:rStyle w:val="FootnoteReference"/>
        </w:rPr>
        <w:footnoteRef/>
      </w:r>
      <w:r>
        <w:t xml:space="preserve"> If no percentage stated, 75% applies.</w:t>
      </w:r>
    </w:p>
  </w:footnote>
  <w:footnote w:id="12">
    <w:p w14:paraId="7EE35E33" w14:textId="77777777" w:rsidR="00343A79" w:rsidRDefault="00343A79" w:rsidP="000719C0">
      <w:pPr>
        <w:pStyle w:val="FootnoteText"/>
      </w:pPr>
      <w:r>
        <w:rPr>
          <w:rStyle w:val="FootnoteReference"/>
        </w:rPr>
        <w:footnoteRef/>
      </w:r>
      <w:r>
        <w:t xml:space="preserve"> If no percentage stated, 10% applies.</w:t>
      </w:r>
    </w:p>
  </w:footnote>
  <w:footnote w:id="13">
    <w:p w14:paraId="73A1BF1D" w14:textId="77777777" w:rsidR="00343A79" w:rsidRDefault="00343A79">
      <w:pPr>
        <w:pStyle w:val="FootnoteText"/>
      </w:pPr>
      <w:r>
        <w:rPr>
          <w:rStyle w:val="FootnoteReference"/>
        </w:rPr>
        <w:footnoteRef/>
      </w:r>
      <w:r>
        <w:t xml:space="preserve"> If no Maximum Sum is stated or the Sum stated exceeds two million euro it shall read two million euro (€2,000,000.00)</w:t>
      </w:r>
    </w:p>
  </w:footnote>
  <w:footnote w:id="14">
    <w:p w14:paraId="1F2DADA7" w14:textId="77777777" w:rsidR="00343A79" w:rsidRDefault="00343A79" w:rsidP="000719C0">
      <w:pPr>
        <w:pStyle w:val="FootnoteText"/>
      </w:pPr>
      <w:r>
        <w:rPr>
          <w:rStyle w:val="FootnoteReference"/>
        </w:rPr>
        <w:footnoteRef/>
      </w:r>
      <w:r>
        <w:t xml:space="preserve"> If no percentage stated, 90% applies.</w:t>
      </w:r>
    </w:p>
  </w:footnote>
  <w:footnote w:id="15">
    <w:p w14:paraId="366BABB9" w14:textId="77777777" w:rsidR="00343A79" w:rsidRDefault="00343A79" w:rsidP="000719C0">
      <w:pPr>
        <w:pStyle w:val="FootnoteText"/>
      </w:pPr>
      <w:r>
        <w:rPr>
          <w:rStyle w:val="FootnoteReference"/>
        </w:rPr>
        <w:footnoteRef/>
      </w:r>
      <w:r>
        <w:t xml:space="preserve"> If no time period stated, 10 days applies.</w:t>
      </w:r>
    </w:p>
  </w:footnote>
  <w:footnote w:id="16">
    <w:p w14:paraId="5BA799B1" w14:textId="77777777" w:rsidR="00343A79" w:rsidRPr="00026E02" w:rsidRDefault="00343A79" w:rsidP="000719C0">
      <w:pPr>
        <w:pStyle w:val="FootnoteText"/>
      </w:pPr>
      <w:r>
        <w:rPr>
          <w:rStyle w:val="FootnoteReference"/>
        </w:rPr>
        <w:footnoteRef/>
      </w:r>
      <w:r>
        <w:t xml:space="preserve"> If no amount stated, €50,000</w:t>
      </w:r>
      <w:r w:rsidRPr="00026E02">
        <w:t xml:space="preserve"> applies</w:t>
      </w:r>
      <w:r>
        <w:t>.</w:t>
      </w:r>
    </w:p>
    <w:p w14:paraId="47C01210" w14:textId="77777777" w:rsidR="00343A79" w:rsidRDefault="00343A79" w:rsidP="000719C0">
      <w:pPr>
        <w:pStyle w:val="FootnoteText"/>
      </w:pPr>
    </w:p>
  </w:footnote>
  <w:footnote w:id="17">
    <w:p w14:paraId="2E81C5D5" w14:textId="77777777" w:rsidR="00343A79" w:rsidRPr="00026E02" w:rsidRDefault="00343A79"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438F43EF" w14:textId="77777777" w:rsidR="00343A79" w:rsidRPr="00026E02" w:rsidRDefault="00343A79"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0AD7F" w14:textId="77777777" w:rsidR="00343A79" w:rsidRDefault="00343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A1892" w14:textId="77777777" w:rsidR="00343A79" w:rsidRPr="007E58D0" w:rsidRDefault="00343A79"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3B896" w14:textId="77777777" w:rsidR="00343A79" w:rsidRDefault="00343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B3592"/>
    <w:rsid w:val="000D568B"/>
    <w:rsid w:val="000D6BDD"/>
    <w:rsid w:val="00110122"/>
    <w:rsid w:val="001144AB"/>
    <w:rsid w:val="00115EB2"/>
    <w:rsid w:val="00133824"/>
    <w:rsid w:val="001363B2"/>
    <w:rsid w:val="00137659"/>
    <w:rsid w:val="0014160E"/>
    <w:rsid w:val="00142EBC"/>
    <w:rsid w:val="00150F48"/>
    <w:rsid w:val="00161AF3"/>
    <w:rsid w:val="00162F7B"/>
    <w:rsid w:val="00184336"/>
    <w:rsid w:val="00190AB2"/>
    <w:rsid w:val="001952A0"/>
    <w:rsid w:val="001953E5"/>
    <w:rsid w:val="001D47AC"/>
    <w:rsid w:val="001F0B6B"/>
    <w:rsid w:val="001F242A"/>
    <w:rsid w:val="001F3395"/>
    <w:rsid w:val="00207015"/>
    <w:rsid w:val="0022289F"/>
    <w:rsid w:val="0023360B"/>
    <w:rsid w:val="00234188"/>
    <w:rsid w:val="002361D1"/>
    <w:rsid w:val="0023702E"/>
    <w:rsid w:val="00246AAD"/>
    <w:rsid w:val="0026751C"/>
    <w:rsid w:val="00284A42"/>
    <w:rsid w:val="002953BA"/>
    <w:rsid w:val="002A2858"/>
    <w:rsid w:val="002D474B"/>
    <w:rsid w:val="002D617B"/>
    <w:rsid w:val="002E4196"/>
    <w:rsid w:val="002F4D84"/>
    <w:rsid w:val="002F70E4"/>
    <w:rsid w:val="003315FD"/>
    <w:rsid w:val="00336120"/>
    <w:rsid w:val="00343A79"/>
    <w:rsid w:val="00352B82"/>
    <w:rsid w:val="00364176"/>
    <w:rsid w:val="00364352"/>
    <w:rsid w:val="00365E3B"/>
    <w:rsid w:val="003672F1"/>
    <w:rsid w:val="00373DAE"/>
    <w:rsid w:val="0038443D"/>
    <w:rsid w:val="003848D5"/>
    <w:rsid w:val="003A7FE5"/>
    <w:rsid w:val="003C0BE6"/>
    <w:rsid w:val="0040477B"/>
    <w:rsid w:val="0041507F"/>
    <w:rsid w:val="00427A86"/>
    <w:rsid w:val="004433DA"/>
    <w:rsid w:val="004451A1"/>
    <w:rsid w:val="004459EE"/>
    <w:rsid w:val="00446F8A"/>
    <w:rsid w:val="004509DD"/>
    <w:rsid w:val="00452102"/>
    <w:rsid w:val="004906BB"/>
    <w:rsid w:val="004A1912"/>
    <w:rsid w:val="004B2604"/>
    <w:rsid w:val="004B5809"/>
    <w:rsid w:val="004B5E16"/>
    <w:rsid w:val="004C1440"/>
    <w:rsid w:val="004C16B3"/>
    <w:rsid w:val="004C36EB"/>
    <w:rsid w:val="004C7742"/>
    <w:rsid w:val="004E36DB"/>
    <w:rsid w:val="004E6AD0"/>
    <w:rsid w:val="00501D35"/>
    <w:rsid w:val="00525133"/>
    <w:rsid w:val="00541625"/>
    <w:rsid w:val="00541E71"/>
    <w:rsid w:val="00546313"/>
    <w:rsid w:val="00546D4F"/>
    <w:rsid w:val="00556E04"/>
    <w:rsid w:val="00567C53"/>
    <w:rsid w:val="005772C7"/>
    <w:rsid w:val="0058152F"/>
    <w:rsid w:val="005855E7"/>
    <w:rsid w:val="005A6D0D"/>
    <w:rsid w:val="005B463E"/>
    <w:rsid w:val="005C23D3"/>
    <w:rsid w:val="005D2003"/>
    <w:rsid w:val="005E6D70"/>
    <w:rsid w:val="005F5F77"/>
    <w:rsid w:val="006041EB"/>
    <w:rsid w:val="00634EBE"/>
    <w:rsid w:val="00635F69"/>
    <w:rsid w:val="00652DF6"/>
    <w:rsid w:val="00661955"/>
    <w:rsid w:val="00665FE3"/>
    <w:rsid w:val="00693230"/>
    <w:rsid w:val="006A14EE"/>
    <w:rsid w:val="006A73D9"/>
    <w:rsid w:val="006B4A46"/>
    <w:rsid w:val="006B5179"/>
    <w:rsid w:val="006C1E7E"/>
    <w:rsid w:val="006F63C9"/>
    <w:rsid w:val="006F6750"/>
    <w:rsid w:val="00702C56"/>
    <w:rsid w:val="00702C77"/>
    <w:rsid w:val="007344F8"/>
    <w:rsid w:val="007349EC"/>
    <w:rsid w:val="00754F7F"/>
    <w:rsid w:val="00763330"/>
    <w:rsid w:val="00786F06"/>
    <w:rsid w:val="0079540A"/>
    <w:rsid w:val="007A22AE"/>
    <w:rsid w:val="007B1D5D"/>
    <w:rsid w:val="007B6AE0"/>
    <w:rsid w:val="007D0613"/>
    <w:rsid w:val="007D16FD"/>
    <w:rsid w:val="007E449F"/>
    <w:rsid w:val="007E58D0"/>
    <w:rsid w:val="007F03A7"/>
    <w:rsid w:val="007F1E16"/>
    <w:rsid w:val="00815F85"/>
    <w:rsid w:val="00821512"/>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498"/>
    <w:rsid w:val="008F6B53"/>
    <w:rsid w:val="00901083"/>
    <w:rsid w:val="00902435"/>
    <w:rsid w:val="00910E1C"/>
    <w:rsid w:val="00932A75"/>
    <w:rsid w:val="0095725F"/>
    <w:rsid w:val="009716BB"/>
    <w:rsid w:val="0099058B"/>
    <w:rsid w:val="009C2FB9"/>
    <w:rsid w:val="009C38D1"/>
    <w:rsid w:val="009E4AE1"/>
    <w:rsid w:val="009E5360"/>
    <w:rsid w:val="00A011A4"/>
    <w:rsid w:val="00A025C1"/>
    <w:rsid w:val="00A141DE"/>
    <w:rsid w:val="00A247F8"/>
    <w:rsid w:val="00A3380B"/>
    <w:rsid w:val="00A36B11"/>
    <w:rsid w:val="00A57509"/>
    <w:rsid w:val="00A664D3"/>
    <w:rsid w:val="00A8120D"/>
    <w:rsid w:val="00A82C54"/>
    <w:rsid w:val="00AB1621"/>
    <w:rsid w:val="00AB1C3F"/>
    <w:rsid w:val="00AC68A9"/>
    <w:rsid w:val="00AD127C"/>
    <w:rsid w:val="00AF7C21"/>
    <w:rsid w:val="00B26DA5"/>
    <w:rsid w:val="00B44371"/>
    <w:rsid w:val="00B53722"/>
    <w:rsid w:val="00B54F8D"/>
    <w:rsid w:val="00B56F74"/>
    <w:rsid w:val="00B83823"/>
    <w:rsid w:val="00BB0C18"/>
    <w:rsid w:val="00BB56C7"/>
    <w:rsid w:val="00BB5F19"/>
    <w:rsid w:val="00BC0E9E"/>
    <w:rsid w:val="00BD12FC"/>
    <w:rsid w:val="00BF33C0"/>
    <w:rsid w:val="00C03460"/>
    <w:rsid w:val="00C3073F"/>
    <w:rsid w:val="00C36231"/>
    <w:rsid w:val="00C41025"/>
    <w:rsid w:val="00C4447C"/>
    <w:rsid w:val="00C44F08"/>
    <w:rsid w:val="00C47E50"/>
    <w:rsid w:val="00C82FD5"/>
    <w:rsid w:val="00C879CE"/>
    <w:rsid w:val="00C941D2"/>
    <w:rsid w:val="00CA15A8"/>
    <w:rsid w:val="00CB7DD8"/>
    <w:rsid w:val="00CC05D6"/>
    <w:rsid w:val="00CD05BD"/>
    <w:rsid w:val="00CD42FD"/>
    <w:rsid w:val="00CE35F6"/>
    <w:rsid w:val="00CE459D"/>
    <w:rsid w:val="00CE5B40"/>
    <w:rsid w:val="00D017DF"/>
    <w:rsid w:val="00D02EAD"/>
    <w:rsid w:val="00D1171F"/>
    <w:rsid w:val="00D27F0D"/>
    <w:rsid w:val="00D32612"/>
    <w:rsid w:val="00D413AA"/>
    <w:rsid w:val="00D55913"/>
    <w:rsid w:val="00D57454"/>
    <w:rsid w:val="00D63020"/>
    <w:rsid w:val="00D70128"/>
    <w:rsid w:val="00D7716E"/>
    <w:rsid w:val="00D94B62"/>
    <w:rsid w:val="00DB4660"/>
    <w:rsid w:val="00DD6697"/>
    <w:rsid w:val="00DE0871"/>
    <w:rsid w:val="00E379B0"/>
    <w:rsid w:val="00E41082"/>
    <w:rsid w:val="00E6594F"/>
    <w:rsid w:val="00E65D7F"/>
    <w:rsid w:val="00E83212"/>
    <w:rsid w:val="00E8418E"/>
    <w:rsid w:val="00E86669"/>
    <w:rsid w:val="00E95D41"/>
    <w:rsid w:val="00EB06EA"/>
    <w:rsid w:val="00EB7112"/>
    <w:rsid w:val="00ED35AA"/>
    <w:rsid w:val="00ED3CD5"/>
    <w:rsid w:val="00ED49F3"/>
    <w:rsid w:val="00ED7447"/>
    <w:rsid w:val="00F00BAB"/>
    <w:rsid w:val="00F16733"/>
    <w:rsid w:val="00F17106"/>
    <w:rsid w:val="00F43D40"/>
    <w:rsid w:val="00F45514"/>
    <w:rsid w:val="00F53A16"/>
    <w:rsid w:val="00F634CB"/>
    <w:rsid w:val="00F63543"/>
    <w:rsid w:val="00F64822"/>
    <w:rsid w:val="00F7747D"/>
    <w:rsid w:val="00F817C8"/>
    <w:rsid w:val="00F83F29"/>
    <w:rsid w:val="00F915C0"/>
    <w:rsid w:val="00F935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C13938"/>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7D175-E842-4B29-829E-E193D8D34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Adrian Morrissey</cp:lastModifiedBy>
  <cp:revision>3</cp:revision>
  <cp:lastPrinted>2011-07-05T15:19:00Z</cp:lastPrinted>
  <dcterms:created xsi:type="dcterms:W3CDTF">2026-07-21T12:31:00Z</dcterms:created>
  <dcterms:modified xsi:type="dcterms:W3CDTF">2026-07-27T14:56:00Z</dcterms:modified>
</cp:coreProperties>
</file>